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2E" w:rsidRPr="006B77ED" w:rsidRDefault="00A12F2E" w:rsidP="008226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7F51" w:rsidRPr="006B77ED" w:rsidRDefault="00A12F2E" w:rsidP="0082267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B77ED">
        <w:rPr>
          <w:rFonts w:ascii="Times New Roman" w:hAnsi="Times New Roman"/>
          <w:b/>
          <w:i/>
          <w:sz w:val="28"/>
          <w:szCs w:val="28"/>
        </w:rPr>
        <w:t xml:space="preserve">План </w:t>
      </w:r>
      <w:r w:rsidR="00ED7F51" w:rsidRPr="006B77ED">
        <w:rPr>
          <w:rFonts w:ascii="Times New Roman" w:hAnsi="Times New Roman"/>
          <w:b/>
          <w:i/>
          <w:sz w:val="28"/>
          <w:szCs w:val="28"/>
        </w:rPr>
        <w:t>работы творческого методического объединения учителей</w:t>
      </w:r>
    </w:p>
    <w:p w:rsidR="00A56C88" w:rsidRPr="006B77ED" w:rsidRDefault="0080345F" w:rsidP="0082267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B77ED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BE6F68" w:rsidRPr="006B77ED">
        <w:rPr>
          <w:rFonts w:ascii="Times New Roman" w:hAnsi="Times New Roman"/>
          <w:b/>
          <w:i/>
          <w:sz w:val="28"/>
          <w:szCs w:val="28"/>
        </w:rPr>
        <w:t>Математики, физики, информатики</w:t>
      </w:r>
    </w:p>
    <w:p w:rsidR="00ED7F51" w:rsidRPr="006B77ED" w:rsidRDefault="001D5C03" w:rsidP="0082267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B77ED">
        <w:rPr>
          <w:rFonts w:ascii="Times New Roman" w:hAnsi="Times New Roman"/>
          <w:b/>
          <w:i/>
          <w:sz w:val="28"/>
          <w:szCs w:val="28"/>
        </w:rPr>
        <w:t>МБОУ Воротынской СОШ на 2014-2015</w:t>
      </w:r>
      <w:r w:rsidR="00ED7F51" w:rsidRPr="006B77ED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ED7F51" w:rsidRPr="006B77ED" w:rsidRDefault="00ED7F51" w:rsidP="0082267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B77ED">
        <w:rPr>
          <w:rFonts w:ascii="Times New Roman" w:hAnsi="Times New Roman"/>
          <w:b/>
          <w:bCs/>
          <w:sz w:val="28"/>
          <w:szCs w:val="28"/>
        </w:rPr>
        <w:t>Тема: «Современные образовательные технологии как фактор  индивидуального прогресса личности, развития   у школьников различных видов самостоятельной   деятельности»</w:t>
      </w:r>
    </w:p>
    <w:p w:rsidR="00ED7F51" w:rsidRPr="006B77ED" w:rsidRDefault="00ED7F51" w:rsidP="00822678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77ED">
        <w:rPr>
          <w:rFonts w:ascii="Times New Roman" w:hAnsi="Times New Roman"/>
          <w:b/>
          <w:bCs/>
          <w:sz w:val="28"/>
          <w:szCs w:val="28"/>
          <w:u w:val="single"/>
        </w:rPr>
        <w:t xml:space="preserve">Цель: </w:t>
      </w:r>
    </w:p>
    <w:p w:rsidR="00ED7F51" w:rsidRPr="006B77ED" w:rsidRDefault="00ED7F51" w:rsidP="00822678">
      <w:pPr>
        <w:spacing w:after="0"/>
        <w:rPr>
          <w:rFonts w:ascii="Times New Roman" w:hAnsi="Times New Roman"/>
          <w:sz w:val="28"/>
          <w:szCs w:val="28"/>
        </w:rPr>
      </w:pPr>
      <w:r w:rsidRPr="006B77ED">
        <w:rPr>
          <w:rFonts w:ascii="Times New Roman" w:hAnsi="Times New Roman"/>
          <w:sz w:val="28"/>
          <w:szCs w:val="28"/>
        </w:rPr>
        <w:t xml:space="preserve">1.Повышение эффективности образовательного процесса </w:t>
      </w:r>
      <w:proofErr w:type="gramStart"/>
      <w:r w:rsidRPr="006B77ED">
        <w:rPr>
          <w:rFonts w:ascii="Times New Roman" w:hAnsi="Times New Roman"/>
          <w:sz w:val="28"/>
          <w:szCs w:val="28"/>
        </w:rPr>
        <w:t>через</w:t>
      </w:r>
      <w:proofErr w:type="gramEnd"/>
      <w:r w:rsidRPr="006B77ED">
        <w:rPr>
          <w:rFonts w:ascii="Times New Roman" w:hAnsi="Times New Roman"/>
          <w:sz w:val="28"/>
          <w:szCs w:val="28"/>
        </w:rPr>
        <w:t>:</w:t>
      </w:r>
    </w:p>
    <w:p w:rsidR="00ED7F51" w:rsidRPr="006B77ED" w:rsidRDefault="00ED7F51" w:rsidP="0082267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B77ED">
        <w:rPr>
          <w:rFonts w:ascii="Times New Roman" w:hAnsi="Times New Roman"/>
          <w:sz w:val="28"/>
          <w:szCs w:val="28"/>
        </w:rPr>
        <w:t xml:space="preserve">применение современных  технологий  организации образовательной деятельности; </w:t>
      </w:r>
    </w:p>
    <w:p w:rsidR="00ED7F51" w:rsidRPr="006B77ED" w:rsidRDefault="00ED7F51" w:rsidP="0082267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B77ED">
        <w:rPr>
          <w:rFonts w:ascii="Times New Roman" w:hAnsi="Times New Roman"/>
          <w:sz w:val="28"/>
          <w:szCs w:val="28"/>
        </w:rPr>
        <w:t xml:space="preserve">совершенствование системы </w:t>
      </w:r>
      <w:proofErr w:type="spellStart"/>
      <w:r w:rsidRPr="006B77E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B77ED">
        <w:rPr>
          <w:rFonts w:ascii="Times New Roman" w:hAnsi="Times New Roman"/>
          <w:sz w:val="28"/>
          <w:szCs w:val="28"/>
        </w:rPr>
        <w:t xml:space="preserve"> технологий, воспитания здорового образа жизни; </w:t>
      </w:r>
    </w:p>
    <w:p w:rsidR="00ED7F51" w:rsidRPr="006B77ED" w:rsidRDefault="00ED7F51" w:rsidP="00822678">
      <w:pPr>
        <w:spacing w:after="0"/>
        <w:rPr>
          <w:rFonts w:ascii="Times New Roman" w:hAnsi="Times New Roman"/>
          <w:sz w:val="28"/>
          <w:szCs w:val="28"/>
        </w:rPr>
      </w:pPr>
      <w:r w:rsidRPr="006B77ED">
        <w:rPr>
          <w:rFonts w:ascii="Times New Roman" w:hAnsi="Times New Roman"/>
          <w:sz w:val="28"/>
          <w:szCs w:val="28"/>
        </w:rPr>
        <w:t xml:space="preserve">    2.Непрерывное совершенствование профессионального уровня и педагогического мастерства учителя.</w:t>
      </w:r>
    </w:p>
    <w:p w:rsidR="00ED7F51" w:rsidRPr="006B77ED" w:rsidRDefault="00ED7F51" w:rsidP="004D09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B77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Формы работы МО</w:t>
      </w:r>
    </w:p>
    <w:p w:rsidR="00ED7F51" w:rsidRPr="006B77ED" w:rsidRDefault="00ED7F51" w:rsidP="004D09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7ED">
        <w:rPr>
          <w:rFonts w:ascii="Times New Roman" w:eastAsia="Times New Roman" w:hAnsi="Times New Roman"/>
          <w:sz w:val="28"/>
          <w:szCs w:val="28"/>
          <w:lang w:eastAsia="ru-RU"/>
        </w:rPr>
        <w:t>Целевые и взаимные посещения уроков с последующим обсуждением их результатов.</w:t>
      </w:r>
    </w:p>
    <w:p w:rsidR="00ED7F51" w:rsidRPr="006B77ED" w:rsidRDefault="00ED7F51" w:rsidP="004D09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7ED">
        <w:rPr>
          <w:rFonts w:ascii="Times New Roman" w:eastAsia="Times New Roman" w:hAnsi="Times New Roman"/>
          <w:sz w:val="28"/>
          <w:szCs w:val="28"/>
          <w:lang w:eastAsia="ru-RU"/>
        </w:rPr>
        <w:t>Открытые уроки</w:t>
      </w:r>
    </w:p>
    <w:p w:rsidR="00ED7F51" w:rsidRPr="006B77ED" w:rsidRDefault="00ED7F51" w:rsidP="004D09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7ED">
        <w:rPr>
          <w:rFonts w:ascii="Times New Roman" w:eastAsia="Times New Roman" w:hAnsi="Times New Roman"/>
          <w:sz w:val="28"/>
          <w:szCs w:val="28"/>
          <w:lang w:eastAsia="ru-RU"/>
        </w:rPr>
        <w:t>Мастер-классы.</w:t>
      </w:r>
    </w:p>
    <w:p w:rsidR="00ED7F51" w:rsidRPr="006B77ED" w:rsidRDefault="00ED7F51" w:rsidP="004D09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7ED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предметных недель.</w:t>
      </w:r>
    </w:p>
    <w:p w:rsidR="00ED7F51" w:rsidRPr="006B77ED" w:rsidRDefault="00ED7F51" w:rsidP="0082267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7ED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передового педагогического опыта. Ознакомление с методическими материалами. </w:t>
      </w:r>
    </w:p>
    <w:p w:rsidR="00ED7F51" w:rsidRPr="006B77ED" w:rsidRDefault="00ED7F51" w:rsidP="0082267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7ED">
        <w:rPr>
          <w:rFonts w:ascii="Times New Roman" w:eastAsia="Times New Roman" w:hAnsi="Times New Roman"/>
          <w:sz w:val="28"/>
          <w:szCs w:val="28"/>
          <w:lang w:eastAsia="ru-RU"/>
        </w:rPr>
        <w:t>Семинары.</w:t>
      </w:r>
    </w:p>
    <w:p w:rsidR="00ED7F51" w:rsidRPr="006B77ED" w:rsidRDefault="00ED7F51" w:rsidP="0082267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7ED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предметных олимпиад.</w:t>
      </w:r>
    </w:p>
    <w:p w:rsidR="00ED7F51" w:rsidRPr="006B77ED" w:rsidRDefault="00ED7F51" w:rsidP="0082267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7ED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конкурсах профессионального мастерства.</w:t>
      </w:r>
    </w:p>
    <w:p w:rsidR="004D0902" w:rsidRPr="006B77ED" w:rsidRDefault="00ED7F51" w:rsidP="004D090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7ED">
        <w:rPr>
          <w:rFonts w:ascii="Times New Roman" w:eastAsia="Times New Roman" w:hAnsi="Times New Roman"/>
          <w:sz w:val="28"/>
          <w:szCs w:val="28"/>
          <w:lang w:eastAsia="ru-RU"/>
        </w:rPr>
        <w:t>Организация исследовательской деятельности учащихся.</w:t>
      </w:r>
    </w:p>
    <w:p w:rsidR="00F550A0" w:rsidRDefault="00F550A0" w:rsidP="00F550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10273" w:type="dxa"/>
        <w:tblInd w:w="-34" w:type="dxa"/>
        <w:tblLayout w:type="fixed"/>
        <w:tblLook w:val="04A0"/>
      </w:tblPr>
      <w:tblGrid>
        <w:gridCol w:w="2365"/>
        <w:gridCol w:w="4591"/>
        <w:gridCol w:w="1271"/>
        <w:gridCol w:w="2046"/>
      </w:tblGrid>
      <w:tr w:rsidR="00076D53" w:rsidTr="006B77ED">
        <w:trPr>
          <w:trHeight w:val="284"/>
        </w:trPr>
        <w:tc>
          <w:tcPr>
            <w:tcW w:w="2365" w:type="dxa"/>
          </w:tcPr>
          <w:p w:rsidR="00076D53" w:rsidRPr="00B54873" w:rsidRDefault="00076D53" w:rsidP="006C2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873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91" w:type="dxa"/>
          </w:tcPr>
          <w:p w:rsidR="00076D53" w:rsidRPr="00B54873" w:rsidRDefault="00076D53" w:rsidP="006C2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8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1" w:type="dxa"/>
          </w:tcPr>
          <w:p w:rsidR="00076D53" w:rsidRPr="00B54873" w:rsidRDefault="00076D53" w:rsidP="006C2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87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46" w:type="dxa"/>
          </w:tcPr>
          <w:p w:rsidR="00076D53" w:rsidRPr="00B54873" w:rsidRDefault="00076D53" w:rsidP="006C2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87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 w:val="restart"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0B1">
              <w:rPr>
                <w:rFonts w:ascii="Times New Roman" w:hAnsi="Times New Roman"/>
                <w:b/>
                <w:sz w:val="24"/>
                <w:szCs w:val="24"/>
              </w:rPr>
              <w:t>Изучение нормативной документации</w:t>
            </w:r>
          </w:p>
        </w:tc>
        <w:tc>
          <w:tcPr>
            <w:tcW w:w="4591" w:type="dxa"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8BA">
              <w:rPr>
                <w:rFonts w:ascii="Times New Roman" w:hAnsi="Times New Roman"/>
                <w:sz w:val="24"/>
                <w:szCs w:val="24"/>
              </w:rPr>
              <w:t xml:space="preserve">1. Изучение </w:t>
            </w:r>
            <w:hyperlink r:id="rId5" w:history="1">
              <w:r w:rsidRPr="003F28B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Федерального закона "Об образовании в Российской Федерации" от 29 декабря 2012 г. </w:t>
              </w:r>
            </w:hyperlink>
          </w:p>
        </w:tc>
        <w:tc>
          <w:tcPr>
            <w:tcW w:w="1271" w:type="dxa"/>
          </w:tcPr>
          <w:p w:rsidR="00076D53" w:rsidRPr="004270B1" w:rsidRDefault="006B77ED" w:rsidP="004D7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6D5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046" w:type="dxa"/>
          </w:tcPr>
          <w:p w:rsidR="00076D53" w:rsidRPr="00B54873" w:rsidRDefault="00076D53" w:rsidP="004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807C84" w:rsidRDefault="00076D53" w:rsidP="006C2A60">
            <w:pPr>
              <w:pStyle w:val="a4"/>
              <w:spacing w:line="276" w:lineRule="auto"/>
              <w:ind w:left="-75"/>
            </w:pPr>
            <w:r w:rsidRPr="00807C84">
              <w:rPr>
                <w:rFonts w:eastAsia="Calibri"/>
              </w:rPr>
              <w:t>2.Изучение нормативных документов по аттестации педагогических кадров.</w:t>
            </w:r>
          </w:p>
        </w:tc>
        <w:tc>
          <w:tcPr>
            <w:tcW w:w="1271" w:type="dxa"/>
          </w:tcPr>
          <w:p w:rsidR="00076D53" w:rsidRPr="004270B1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46" w:type="dxa"/>
          </w:tcPr>
          <w:p w:rsidR="00076D53" w:rsidRDefault="00076D53" w:rsidP="006C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Д.К.</w:t>
            </w:r>
          </w:p>
          <w:p w:rsidR="00076D53" w:rsidRPr="002A3926" w:rsidRDefault="00076D53" w:rsidP="006C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Майоров А.В.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807C84" w:rsidRDefault="00076D53" w:rsidP="006C2A60">
            <w:pPr>
              <w:pStyle w:val="dash041e005f0441005f043d005f043e005f0432005f043d005f043e005f0439005f0020005f0442005f0435005f043a005f0441005f0442005f00202"/>
              <w:spacing w:line="276" w:lineRule="auto"/>
            </w:pPr>
            <w:r w:rsidRPr="00807C84">
              <w:rPr>
                <w:rStyle w:val="dash041e005f0441005f043d005f043e005f0432005f043d005f043e005f0439005f0020005f0442005f0435005f043a005f0441005f0442005f00202005f005fchar1char1"/>
                <w:bCs/>
              </w:rPr>
              <w:t>3.</w:t>
            </w:r>
            <w:r w:rsidRPr="00807C84">
              <w:t>Ознакомление с Положением о рабочей программе </w:t>
            </w:r>
          </w:p>
        </w:tc>
        <w:tc>
          <w:tcPr>
            <w:tcW w:w="1271" w:type="dxa"/>
          </w:tcPr>
          <w:p w:rsidR="00076D53" w:rsidRPr="00B54873" w:rsidRDefault="006B77ED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76D53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046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уичтеля</w:t>
            </w:r>
            <w:proofErr w:type="spellEnd"/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807C84" w:rsidRDefault="00076D53" w:rsidP="006C2A60">
            <w:pPr>
              <w:pStyle w:val="dash041e005f0441005f043d005f043e005f0432005f043d005f043e005f0439005f0020005f0442005f0435005f043a005f0441005f0442005f00202"/>
              <w:spacing w:line="276" w:lineRule="auto"/>
              <w:rPr>
                <w:rStyle w:val="dash041e005f0441005f043d005f043e005f0432005f043d005f043e005f0439005f0020005f0442005f0435005f043a005f0441005f0442005f00202005f005fchar1char1"/>
                <w:bCs/>
              </w:rPr>
            </w:pPr>
            <w:r w:rsidRPr="00807C84">
              <w:t>4.Нормативные документы, инструкции по организации и проведения ЕГЭ и ГИА выпускников основной и средней (полной) школы в 2014 году</w:t>
            </w:r>
          </w:p>
        </w:tc>
        <w:tc>
          <w:tcPr>
            <w:tcW w:w="1271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076D53" w:rsidRPr="00BE6F68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Кускова И.А. Ивлева С.В. Сергеев А.А. Волков Л.А. Зайцев Л.А. Майоров А.В.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 w:val="restart"/>
          </w:tcPr>
          <w:p w:rsidR="00076D53" w:rsidRDefault="00076D53" w:rsidP="00076D53">
            <w:pPr>
              <w:rPr>
                <w:rStyle w:val="c21"/>
                <w:rFonts w:ascii="Times New Roman" w:hAnsi="Times New Roman"/>
                <w:b/>
              </w:rPr>
            </w:pPr>
            <w:r w:rsidRPr="00922FC7">
              <w:rPr>
                <w:rStyle w:val="c21"/>
                <w:b/>
              </w:rPr>
              <w:lastRenderedPageBreak/>
              <w:t>С</w:t>
            </w:r>
            <w:r w:rsidRPr="004270B1">
              <w:rPr>
                <w:rStyle w:val="c21"/>
                <w:rFonts w:ascii="Times New Roman" w:hAnsi="Times New Roman"/>
                <w:b/>
              </w:rPr>
              <w:t>амообразование</w:t>
            </w:r>
          </w:p>
          <w:p w:rsidR="00076D53" w:rsidRDefault="00076D53" w:rsidP="00076D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21"/>
                <w:rFonts w:ascii="Times New Roman" w:hAnsi="Times New Roman"/>
                <w:b/>
              </w:rPr>
              <w:t>педагогов</w:t>
            </w:r>
          </w:p>
        </w:tc>
        <w:tc>
          <w:tcPr>
            <w:tcW w:w="4591" w:type="dxa"/>
          </w:tcPr>
          <w:p w:rsidR="00076D53" w:rsidRPr="00822678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822678">
              <w:rPr>
                <w:rFonts w:ascii="Times New Roman" w:hAnsi="Times New Roman"/>
                <w:sz w:val="24"/>
                <w:szCs w:val="24"/>
              </w:rPr>
              <w:t>1.Корректировка индивидуальных планов самообразования педагогов.</w:t>
            </w:r>
          </w:p>
        </w:tc>
        <w:tc>
          <w:tcPr>
            <w:tcW w:w="1271" w:type="dxa"/>
          </w:tcPr>
          <w:p w:rsidR="00076D53" w:rsidRPr="00822678" w:rsidRDefault="006B77ED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822678">
              <w:rPr>
                <w:rFonts w:ascii="Times New Roman" w:hAnsi="Times New Roman"/>
                <w:sz w:val="24"/>
                <w:szCs w:val="24"/>
              </w:rPr>
              <w:t>А</w:t>
            </w:r>
            <w:r w:rsidR="00076D53" w:rsidRPr="00822678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046" w:type="dxa"/>
          </w:tcPr>
          <w:p w:rsidR="00076D53" w:rsidRPr="00822678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822678" w:rsidRDefault="00076D53" w:rsidP="00F550A0">
            <w:pPr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822678">
              <w:rPr>
                <w:rFonts w:ascii="Times New Roman" w:hAnsi="Times New Roman"/>
                <w:sz w:val="24"/>
                <w:szCs w:val="24"/>
              </w:rPr>
              <w:t>2.Работа учителя по теме</w:t>
            </w:r>
            <w:r w:rsidR="00F550A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22678">
              <w:rPr>
                <w:rFonts w:ascii="Times New Roman" w:hAnsi="Times New Roman"/>
                <w:sz w:val="24"/>
                <w:szCs w:val="24"/>
              </w:rPr>
              <w:t>амообразования</w:t>
            </w:r>
          </w:p>
        </w:tc>
        <w:tc>
          <w:tcPr>
            <w:tcW w:w="1271" w:type="dxa"/>
          </w:tcPr>
          <w:p w:rsidR="00076D53" w:rsidRPr="00822678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82267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46" w:type="dxa"/>
          </w:tcPr>
          <w:p w:rsidR="00076D53" w:rsidRPr="00822678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822678" w:rsidRDefault="00076D53" w:rsidP="006C2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78">
              <w:rPr>
                <w:rFonts w:ascii="Times New Roman" w:hAnsi="Times New Roman"/>
                <w:sz w:val="24"/>
                <w:szCs w:val="24"/>
              </w:rPr>
              <w:t>3.Круглыйстол «Отчёт учителей о работе над темой самообразования»</w:t>
            </w:r>
          </w:p>
        </w:tc>
        <w:tc>
          <w:tcPr>
            <w:tcW w:w="1271" w:type="dxa"/>
          </w:tcPr>
          <w:p w:rsidR="00076D53" w:rsidRPr="00822678" w:rsidRDefault="006B77ED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822678">
              <w:rPr>
                <w:rFonts w:ascii="Times New Roman" w:hAnsi="Times New Roman"/>
                <w:sz w:val="24"/>
                <w:szCs w:val="24"/>
              </w:rPr>
              <w:t>А</w:t>
            </w:r>
            <w:r w:rsidR="00076D53" w:rsidRPr="00822678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046" w:type="dxa"/>
          </w:tcPr>
          <w:p w:rsidR="00076D53" w:rsidRPr="00822678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 w:val="restart"/>
          </w:tcPr>
          <w:p w:rsidR="00076D53" w:rsidRDefault="00076D53" w:rsidP="00076D53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Тематические методические</w:t>
            </w:r>
            <w:r w:rsidRPr="00C174F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6D53" w:rsidRDefault="00076D53" w:rsidP="00076D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семинары.</w:t>
            </w:r>
          </w:p>
        </w:tc>
        <w:tc>
          <w:tcPr>
            <w:tcW w:w="4591" w:type="dxa"/>
          </w:tcPr>
          <w:p w:rsidR="00076D53" w:rsidRPr="00F6186C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F6186C">
              <w:rPr>
                <w:rFonts w:ascii="Times New Roman" w:hAnsi="Times New Roman"/>
                <w:sz w:val="24"/>
                <w:szCs w:val="24"/>
              </w:rPr>
              <w:t>1.Анализ результатов ЕГЭ и ГИА</w:t>
            </w:r>
          </w:p>
        </w:tc>
        <w:tc>
          <w:tcPr>
            <w:tcW w:w="1271" w:type="dxa"/>
          </w:tcPr>
          <w:p w:rsidR="00076D53" w:rsidRPr="00F6186C" w:rsidRDefault="006B77ED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F6186C">
              <w:rPr>
                <w:rFonts w:ascii="Times New Roman" w:hAnsi="Times New Roman"/>
                <w:sz w:val="24"/>
                <w:szCs w:val="24"/>
              </w:rPr>
              <w:t>С</w:t>
            </w:r>
            <w:r w:rsidR="00076D53" w:rsidRPr="00F6186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046" w:type="dxa"/>
          </w:tcPr>
          <w:p w:rsidR="00076D53" w:rsidRPr="00822678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Ладейнова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F6186C" w:rsidRDefault="00076D53" w:rsidP="006C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86C">
              <w:rPr>
                <w:rFonts w:ascii="Times New Roman" w:hAnsi="Times New Roman"/>
                <w:sz w:val="24"/>
                <w:szCs w:val="24"/>
              </w:rPr>
              <w:t>2. Разработка рабочей программы учебного предмета в условиях введения ФГОС ООО</w:t>
            </w:r>
          </w:p>
        </w:tc>
        <w:tc>
          <w:tcPr>
            <w:tcW w:w="1271" w:type="dxa"/>
          </w:tcPr>
          <w:p w:rsidR="00076D53" w:rsidRPr="00F6186C" w:rsidRDefault="006B77ED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F6186C">
              <w:rPr>
                <w:rFonts w:ascii="Times New Roman" w:hAnsi="Times New Roman"/>
                <w:sz w:val="24"/>
                <w:szCs w:val="24"/>
              </w:rPr>
              <w:t>Н</w:t>
            </w:r>
            <w:r w:rsidR="00076D53" w:rsidRPr="00F6186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046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математики, информатики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F6186C" w:rsidRDefault="00076D53" w:rsidP="006C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3.Современный урок в свете внедрения ФГОС второго поколения</w:t>
            </w:r>
          </w:p>
        </w:tc>
        <w:tc>
          <w:tcPr>
            <w:tcW w:w="1271" w:type="dxa"/>
          </w:tcPr>
          <w:p w:rsidR="00076D53" w:rsidRPr="00F6186C" w:rsidRDefault="006B77ED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76D53" w:rsidRPr="00F6186C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Л.А.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F6186C" w:rsidRDefault="00076D53" w:rsidP="006C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86C">
              <w:rPr>
                <w:rFonts w:ascii="Times New Roman" w:hAnsi="Times New Roman"/>
                <w:sz w:val="24"/>
                <w:szCs w:val="24"/>
              </w:rPr>
              <w:t xml:space="preserve">4. Проектирование </w:t>
            </w:r>
            <w:r w:rsidRPr="00F6186C">
              <w:rPr>
                <w:rFonts w:ascii="Times New Roman" w:hAnsi="Times New Roman"/>
                <w:bCs/>
                <w:sz w:val="24"/>
                <w:szCs w:val="24"/>
              </w:rPr>
              <w:t>рабочих</w:t>
            </w:r>
            <w:r w:rsidRPr="00F6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C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Pr="00F6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C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F618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1D3F">
              <w:rPr>
                <w:rFonts w:ascii="Times New Roman" w:hAnsi="Times New Roman"/>
                <w:sz w:val="24"/>
                <w:szCs w:val="24"/>
              </w:rPr>
              <w:t>математике, информатике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618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6186C">
              <w:rPr>
                <w:rFonts w:ascii="Times New Roman" w:hAnsi="Times New Roman"/>
                <w:sz w:val="24"/>
                <w:szCs w:val="24"/>
              </w:rPr>
              <w:t xml:space="preserve">в процессе реализации </w:t>
            </w:r>
            <w:r w:rsidRPr="00F6186C">
              <w:rPr>
                <w:rFonts w:ascii="Times New Roman" w:hAnsi="Times New Roman"/>
                <w:bCs/>
                <w:sz w:val="24"/>
                <w:szCs w:val="24"/>
              </w:rPr>
              <w:t>ФГОС</w:t>
            </w:r>
            <w:r w:rsidRPr="00F6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C">
              <w:rPr>
                <w:rFonts w:ascii="Times New Roman" w:hAnsi="Times New Roman"/>
                <w:bCs/>
                <w:sz w:val="24"/>
                <w:szCs w:val="24"/>
              </w:rPr>
              <w:t>ООО</w:t>
            </w:r>
          </w:p>
        </w:tc>
        <w:tc>
          <w:tcPr>
            <w:tcW w:w="1271" w:type="dxa"/>
          </w:tcPr>
          <w:p w:rsidR="00076D53" w:rsidRPr="00F6186C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F6186C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046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информатики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 w:val="restart"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FC7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одаренными детьми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91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B54873">
              <w:rPr>
                <w:rFonts w:ascii="Times New Roman" w:hAnsi="Times New Roman"/>
                <w:sz w:val="24"/>
                <w:szCs w:val="24"/>
              </w:rPr>
              <w:t xml:space="preserve">1. Подготовка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к олимпиадам различных уровней.</w:t>
            </w:r>
          </w:p>
        </w:tc>
        <w:tc>
          <w:tcPr>
            <w:tcW w:w="1271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8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487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46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B54873">
              <w:rPr>
                <w:rFonts w:ascii="Times New Roman" w:hAnsi="Times New Roman"/>
                <w:sz w:val="24"/>
                <w:szCs w:val="24"/>
              </w:rPr>
              <w:t xml:space="preserve">2. Организация и проведение школьных  </w:t>
            </w:r>
            <w:r>
              <w:rPr>
                <w:rFonts w:ascii="Times New Roman" w:hAnsi="Times New Roman"/>
                <w:sz w:val="24"/>
                <w:szCs w:val="24"/>
              </w:rPr>
              <w:t>предметных олимпиад.</w:t>
            </w:r>
          </w:p>
        </w:tc>
        <w:tc>
          <w:tcPr>
            <w:tcW w:w="1271" w:type="dxa"/>
          </w:tcPr>
          <w:p w:rsidR="00076D53" w:rsidRPr="00B54873" w:rsidRDefault="006B77ED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B54873">
              <w:rPr>
                <w:rFonts w:ascii="Times New Roman" w:hAnsi="Times New Roman"/>
                <w:sz w:val="24"/>
                <w:szCs w:val="24"/>
              </w:rPr>
              <w:t>О</w:t>
            </w:r>
            <w:r w:rsidR="00076D53" w:rsidRPr="00B5487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046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Л.А. Сергеев А.А. Кускова И.А.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B54873">
              <w:rPr>
                <w:rFonts w:ascii="Times New Roman" w:hAnsi="Times New Roman"/>
                <w:sz w:val="24"/>
                <w:szCs w:val="24"/>
              </w:rPr>
              <w:t>3. Участие в муниципальном этапе Всеро</w:t>
            </w:r>
            <w:r>
              <w:rPr>
                <w:rFonts w:ascii="Times New Roman" w:hAnsi="Times New Roman"/>
                <w:sz w:val="24"/>
                <w:szCs w:val="24"/>
              </w:rPr>
              <w:t>ссийской олимпиады школьников.</w:t>
            </w:r>
          </w:p>
        </w:tc>
        <w:tc>
          <w:tcPr>
            <w:tcW w:w="1271" w:type="dxa"/>
          </w:tcPr>
          <w:p w:rsidR="00076D53" w:rsidRPr="00B54873" w:rsidRDefault="006B77ED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76D53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046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bottom w:val="dashed" w:sz="4" w:space="0" w:color="auto"/>
            </w:tcBorders>
          </w:tcPr>
          <w:p w:rsidR="00076D53" w:rsidRPr="00076D53" w:rsidRDefault="00076D53" w:rsidP="00076D53">
            <w:pPr>
              <w:rPr>
                <w:rFonts w:ascii="Times New Roman" w:hAnsi="Times New Roman"/>
                <w:sz w:val="24"/>
                <w:szCs w:val="24"/>
              </w:rPr>
            </w:pPr>
            <w:r w:rsidRPr="003F28BA">
              <w:rPr>
                <w:rFonts w:ascii="Times New Roman" w:hAnsi="Times New Roman"/>
                <w:sz w:val="24"/>
                <w:szCs w:val="24"/>
              </w:rPr>
              <w:t xml:space="preserve">4.Участие учащихся в конкурсах различного уровня. </w:t>
            </w:r>
          </w:p>
        </w:tc>
        <w:tc>
          <w:tcPr>
            <w:tcW w:w="1271" w:type="dxa"/>
            <w:vMerge w:val="restart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B548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bottom w:val="dashSmallGap" w:sz="4" w:space="0" w:color="auto"/>
            </w:tcBorders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076D53" w:rsidTr="006B77ED">
        <w:trPr>
          <w:trHeight w:val="740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076D53" w:rsidRPr="00076D53" w:rsidRDefault="00076D53" w:rsidP="00F550A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53">
              <w:rPr>
                <w:rFonts w:ascii="Times New Roman" w:hAnsi="Times New Roman"/>
                <w:sz w:val="24"/>
                <w:szCs w:val="24"/>
              </w:rPr>
              <w:t>Интернет – олимпиада СГПУ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1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076D53" w:rsidRPr="00076D53" w:rsidRDefault="00076D53" w:rsidP="00076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А.А. Майоров А.В.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– проекты;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медиатворчества</w:t>
            </w:r>
            <w:proofErr w:type="spellEnd"/>
          </w:p>
        </w:tc>
        <w:tc>
          <w:tcPr>
            <w:tcW w:w="1271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dashSmallGap" w:sz="4" w:space="0" w:color="auto"/>
            </w:tcBorders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Д.К.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B54873">
              <w:rPr>
                <w:rFonts w:ascii="Times New Roman" w:hAnsi="Times New Roman"/>
                <w:sz w:val="24"/>
                <w:szCs w:val="24"/>
              </w:rPr>
              <w:t>5. Выбор  с учащимися тематики учебно-исследовательских работ. Проведение исследовательской деятельности. Подготовка к конференции НОУ.</w:t>
            </w:r>
          </w:p>
        </w:tc>
        <w:tc>
          <w:tcPr>
            <w:tcW w:w="1271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B548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076D53" w:rsidRPr="00B54873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 w:val="restart"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67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</w:t>
            </w:r>
            <w:proofErr w:type="gramStart"/>
            <w:r w:rsidRPr="0082267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822678">
              <w:rPr>
                <w:rFonts w:ascii="Times New Roman" w:hAnsi="Times New Roman"/>
                <w:b/>
                <w:sz w:val="24"/>
                <w:szCs w:val="24"/>
              </w:rPr>
              <w:t xml:space="preserve"> слабоуспевающими учащимися.</w:t>
            </w:r>
          </w:p>
        </w:tc>
        <w:tc>
          <w:tcPr>
            <w:tcW w:w="4591" w:type="dxa"/>
          </w:tcPr>
          <w:p w:rsidR="00076D53" w:rsidRPr="009545B2" w:rsidRDefault="00076D53" w:rsidP="00F550A0">
            <w:pPr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54873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и консультаций для слабоуспевающих учащихся.</w:t>
            </w:r>
          </w:p>
        </w:tc>
        <w:tc>
          <w:tcPr>
            <w:tcW w:w="1271" w:type="dxa"/>
          </w:tcPr>
          <w:p w:rsidR="00076D53" w:rsidRPr="009545B2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B548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076D53" w:rsidRPr="009545B2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076D53" w:rsidTr="006B77ED">
        <w:trPr>
          <w:trHeight w:val="284"/>
        </w:trPr>
        <w:tc>
          <w:tcPr>
            <w:tcW w:w="2365" w:type="dxa"/>
            <w:vMerge/>
          </w:tcPr>
          <w:p w:rsidR="00076D53" w:rsidRDefault="00076D53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076D53" w:rsidRPr="00DF04DC" w:rsidRDefault="00076D53" w:rsidP="00F550A0">
            <w:pPr>
              <w:pStyle w:val="1"/>
              <w:spacing w:before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616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2.</w:t>
            </w:r>
            <w:r w:rsidRPr="007616AA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Рекомендации</w:t>
            </w:r>
            <w:r w:rsidRPr="00305F8D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 xml:space="preserve"> учителям-предметникам</w:t>
            </w:r>
            <w:r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Pr="007616AA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«</w:t>
            </w:r>
            <w:r w:rsidRPr="007616A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Приемы работы с учащимися со слабым развитием мыслительной деятельности</w:t>
            </w:r>
            <w:r w:rsidRPr="007616AA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»</w:t>
            </w:r>
            <w:r w:rsidRPr="007616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</w:tcPr>
          <w:p w:rsidR="00076D53" w:rsidRPr="00B54873" w:rsidRDefault="006B77ED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76D5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046" w:type="dxa"/>
          </w:tcPr>
          <w:p w:rsidR="00076D53" w:rsidRPr="009545B2" w:rsidRDefault="00076D53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С.В.</w:t>
            </w:r>
          </w:p>
        </w:tc>
      </w:tr>
      <w:tr w:rsidR="00A133CA" w:rsidTr="006B77ED">
        <w:trPr>
          <w:trHeight w:val="284"/>
        </w:trPr>
        <w:tc>
          <w:tcPr>
            <w:tcW w:w="2365" w:type="dxa"/>
            <w:vMerge w:val="restart"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F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и проведение предметной недели</w:t>
            </w:r>
          </w:p>
        </w:tc>
        <w:tc>
          <w:tcPr>
            <w:tcW w:w="4591" w:type="dxa"/>
            <w:tcBorders>
              <w:bottom w:val="dashed" w:sz="4" w:space="0" w:color="auto"/>
            </w:tcBorders>
          </w:tcPr>
          <w:p w:rsidR="00A133CA" w:rsidRPr="00076D53" w:rsidRDefault="00A133CA" w:rsidP="00076D53">
            <w:pPr>
              <w:rPr>
                <w:rFonts w:ascii="Times New Roman" w:hAnsi="Times New Roman"/>
                <w:sz w:val="24"/>
                <w:szCs w:val="24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>План предметной недели  (основные мероприятия)</w:t>
            </w:r>
          </w:p>
        </w:tc>
        <w:tc>
          <w:tcPr>
            <w:tcW w:w="1271" w:type="dxa"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 w:val="restart"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A133CA" w:rsidTr="006B77ED">
        <w:trPr>
          <w:trHeight w:val="284"/>
        </w:trPr>
        <w:tc>
          <w:tcPr>
            <w:tcW w:w="2365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A133CA" w:rsidRPr="00076D53" w:rsidRDefault="00A133CA" w:rsidP="00076D53">
            <w:pPr>
              <w:rPr>
                <w:rFonts w:ascii="Times New Roman" w:hAnsi="Times New Roman"/>
                <w:sz w:val="24"/>
                <w:szCs w:val="24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>Детективное агентство</w:t>
            </w:r>
          </w:p>
        </w:tc>
        <w:tc>
          <w:tcPr>
            <w:tcW w:w="1271" w:type="dxa"/>
            <w:vMerge w:val="restart"/>
          </w:tcPr>
          <w:p w:rsidR="00A133CA" w:rsidRDefault="00A133CA" w:rsidP="00076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по 22 ноября</w:t>
            </w:r>
          </w:p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CA" w:rsidTr="006B77ED">
        <w:trPr>
          <w:trHeight w:val="752"/>
        </w:trPr>
        <w:tc>
          <w:tcPr>
            <w:tcW w:w="2365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A133CA" w:rsidRPr="00076D53" w:rsidRDefault="00A133CA" w:rsidP="00076D53">
            <w:pPr>
              <w:rPr>
                <w:rFonts w:ascii="Times New Roman" w:hAnsi="Times New Roman"/>
                <w:sz w:val="24"/>
                <w:szCs w:val="24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 xml:space="preserve">Марафон  «Через </w:t>
            </w:r>
            <w:proofErr w:type="gramStart"/>
            <w:r w:rsidRPr="00173333">
              <w:rPr>
                <w:rFonts w:ascii="Times New Roman" w:hAnsi="Times New Roman"/>
                <w:sz w:val="24"/>
                <w:szCs w:val="24"/>
              </w:rPr>
              <w:t>тернии</w:t>
            </w:r>
            <w:proofErr w:type="gramEnd"/>
            <w:r w:rsidRPr="00173333">
              <w:rPr>
                <w:rFonts w:ascii="Times New Roman" w:hAnsi="Times New Roman"/>
                <w:sz w:val="24"/>
                <w:szCs w:val="24"/>
              </w:rPr>
              <w:t xml:space="preserve"> к звездам» </w:t>
            </w:r>
            <w:r w:rsidRPr="00173333">
              <w:rPr>
                <w:rFonts w:ascii="Times New Roman" w:hAnsi="Times New Roman"/>
                <w:sz w:val="24"/>
                <w:szCs w:val="24"/>
              </w:rPr>
              <w:tab/>
              <w:t xml:space="preserve">    9-11 классы </w:t>
            </w:r>
          </w:p>
        </w:tc>
        <w:tc>
          <w:tcPr>
            <w:tcW w:w="1271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CA" w:rsidTr="006B77ED">
        <w:trPr>
          <w:trHeight w:val="284"/>
        </w:trPr>
        <w:tc>
          <w:tcPr>
            <w:tcW w:w="2365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A133CA" w:rsidRPr="00076D53" w:rsidRDefault="00A133CA" w:rsidP="00076D53">
            <w:pPr>
              <w:rPr>
                <w:rFonts w:ascii="Times New Roman" w:hAnsi="Times New Roman"/>
                <w:sz w:val="24"/>
                <w:szCs w:val="24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3333">
              <w:rPr>
                <w:rFonts w:ascii="Times New Roman" w:hAnsi="Times New Roman"/>
                <w:sz w:val="24"/>
                <w:szCs w:val="24"/>
              </w:rPr>
              <w:t>Физинформатик</w:t>
            </w:r>
            <w:proofErr w:type="spellEnd"/>
            <w:r w:rsidRPr="00173333">
              <w:rPr>
                <w:rFonts w:ascii="Times New Roman" w:hAnsi="Times New Roman"/>
                <w:sz w:val="24"/>
                <w:szCs w:val="24"/>
              </w:rPr>
              <w:t>»</w:t>
            </w:r>
            <w:r w:rsidRPr="00173333">
              <w:rPr>
                <w:rFonts w:ascii="Times New Roman" w:hAnsi="Times New Roman"/>
                <w:sz w:val="24"/>
                <w:szCs w:val="24"/>
              </w:rPr>
              <w:tab/>
              <w:t xml:space="preserve">7-8 классы. </w:t>
            </w:r>
          </w:p>
        </w:tc>
        <w:tc>
          <w:tcPr>
            <w:tcW w:w="1271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CA" w:rsidTr="006B77ED">
        <w:trPr>
          <w:trHeight w:val="284"/>
        </w:trPr>
        <w:tc>
          <w:tcPr>
            <w:tcW w:w="2365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A133CA" w:rsidRPr="00F550A0" w:rsidRDefault="00A133CA" w:rsidP="00F550A0">
            <w:pPr>
              <w:rPr>
                <w:rFonts w:ascii="Times New Roman" w:hAnsi="Times New Roman"/>
                <w:sz w:val="24"/>
                <w:szCs w:val="24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 xml:space="preserve">«Веселый поезд» </w:t>
            </w:r>
            <w:r w:rsidRPr="00173333">
              <w:rPr>
                <w:rFonts w:ascii="Times New Roman" w:hAnsi="Times New Roman"/>
                <w:sz w:val="24"/>
                <w:szCs w:val="24"/>
              </w:rPr>
              <w:tab/>
              <w:t>5-6 классы.</w:t>
            </w:r>
          </w:p>
        </w:tc>
        <w:tc>
          <w:tcPr>
            <w:tcW w:w="1271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CA" w:rsidTr="006B77ED">
        <w:trPr>
          <w:trHeight w:val="284"/>
        </w:trPr>
        <w:tc>
          <w:tcPr>
            <w:tcW w:w="2365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>Конкурс  знатоков (заочный) Решение занимательных задач по математике, физике, информатике.</w:t>
            </w:r>
            <w:r w:rsidRPr="00173333">
              <w:rPr>
                <w:rFonts w:ascii="Times New Roman" w:hAnsi="Times New Roman"/>
                <w:sz w:val="24"/>
                <w:szCs w:val="24"/>
              </w:rPr>
              <w:tab/>
              <w:t>5-11 классы</w:t>
            </w:r>
          </w:p>
        </w:tc>
        <w:tc>
          <w:tcPr>
            <w:tcW w:w="1271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CA" w:rsidTr="006B77ED">
        <w:trPr>
          <w:trHeight w:val="284"/>
        </w:trPr>
        <w:tc>
          <w:tcPr>
            <w:tcW w:w="2365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</w:tcBorders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>Районная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олимпиада по математике, физике, информатике</w:t>
            </w:r>
          </w:p>
        </w:tc>
        <w:tc>
          <w:tcPr>
            <w:tcW w:w="1271" w:type="dxa"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CA" w:rsidTr="006B77ED">
        <w:trPr>
          <w:trHeight w:val="284"/>
        </w:trPr>
        <w:tc>
          <w:tcPr>
            <w:tcW w:w="2365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1733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1" w:type="dxa"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</w:tcPr>
          <w:p w:rsidR="00A133CA" w:rsidRDefault="00A133CA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967" w:rsidTr="006B77ED">
        <w:trPr>
          <w:trHeight w:val="406"/>
        </w:trPr>
        <w:tc>
          <w:tcPr>
            <w:tcW w:w="2365" w:type="dxa"/>
            <w:vMerge w:val="restart"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E9E">
              <w:rPr>
                <w:rFonts w:ascii="Times New Roman" w:hAnsi="Times New Roman"/>
                <w:b/>
                <w:sz w:val="24"/>
                <w:szCs w:val="24"/>
              </w:rPr>
              <w:t>Диссеминация положительного педагогического опыта творчески работающих учителей.</w:t>
            </w:r>
          </w:p>
        </w:tc>
        <w:tc>
          <w:tcPr>
            <w:tcW w:w="4591" w:type="dxa"/>
            <w:tcBorders>
              <w:bottom w:val="dashed" w:sz="4" w:space="0" w:color="auto"/>
            </w:tcBorders>
          </w:tcPr>
          <w:p w:rsidR="007E0967" w:rsidRPr="00A133CA" w:rsidRDefault="007E0967" w:rsidP="00A133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3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443B1">
              <w:rPr>
                <w:rFonts w:ascii="Times New Roman" w:hAnsi="Times New Roman"/>
                <w:b/>
                <w:i/>
                <w:sz w:val="24"/>
                <w:szCs w:val="24"/>
              </w:rPr>
              <w:t>. Проведение мастер-классов:</w:t>
            </w:r>
          </w:p>
        </w:tc>
        <w:tc>
          <w:tcPr>
            <w:tcW w:w="1271" w:type="dxa"/>
            <w:tcBorders>
              <w:bottom w:val="dashed" w:sz="4" w:space="0" w:color="auto"/>
            </w:tcBorders>
          </w:tcPr>
          <w:p w:rsidR="007E0967" w:rsidRPr="006B77ED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A13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31">
              <w:rPr>
                <w:rFonts w:ascii="Times New Roman" w:hAnsi="Times New Roman"/>
                <w:sz w:val="24"/>
                <w:szCs w:val="24"/>
              </w:rPr>
              <w:t>1.</w:t>
            </w:r>
            <w:r w:rsidRPr="00DE2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</w:t>
            </w:r>
            <w:r w:rsidRPr="00DE2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ивания достижений обучающихся. 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Pr="00A133CA" w:rsidRDefault="007E0967" w:rsidP="00A13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Pr="00A133CA" w:rsidRDefault="007E0967" w:rsidP="00A133C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E2D31">
              <w:rPr>
                <w:rFonts w:ascii="Times New Roman" w:hAnsi="Times New Roman"/>
                <w:sz w:val="24"/>
                <w:szCs w:val="24"/>
              </w:rPr>
              <w:t>2.</w:t>
            </w:r>
            <w:r w:rsidRPr="00DE2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187">
              <w:rPr>
                <w:rFonts w:ascii="Times New Roman" w:hAnsi="Times New Roman"/>
                <w:sz w:val="24"/>
                <w:szCs w:val="24"/>
              </w:rPr>
              <w:t xml:space="preserve">Знакомство с дистанционной системой обучения </w:t>
            </w:r>
            <w:proofErr w:type="spellStart"/>
            <w:r w:rsidRPr="00344187">
              <w:rPr>
                <w:rFonts w:ascii="Times New Roman" w:hAnsi="Times New Roman"/>
                <w:sz w:val="24"/>
                <w:szCs w:val="24"/>
                <w:lang w:val="en-US"/>
              </w:rPr>
              <w:t>eFront</w:t>
            </w:r>
            <w:proofErr w:type="spellEnd"/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А.А.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Pr="00A133CA" w:rsidRDefault="007E0967" w:rsidP="00A133CA">
            <w:pPr>
              <w:rPr>
                <w:rFonts w:ascii="Times New Roman" w:hAnsi="Times New Roman"/>
              </w:rPr>
            </w:pPr>
            <w:r w:rsidRPr="00DE2D3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</w:rPr>
              <w:t>Создание</w:t>
            </w:r>
            <w:r w:rsidRPr="00DE2D31">
              <w:rPr>
                <w:rFonts w:ascii="Times New Roman" w:hAnsi="Times New Roman"/>
              </w:rPr>
              <w:t xml:space="preserve"> «ситуации успеха» на уроке с целью повышения поз</w:t>
            </w:r>
            <w:r>
              <w:rPr>
                <w:rFonts w:ascii="Times New Roman" w:hAnsi="Times New Roman"/>
              </w:rPr>
              <w:t>навательной мотивации учащихся.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Д.К.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Pr="00A133CA" w:rsidRDefault="007E0967" w:rsidP="00A133CA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DE2D3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733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познавательных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733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УУД  в </w:t>
            </w:r>
            <w:r w:rsidRPr="00173333">
              <w:rPr>
                <w:rFonts w:ascii="Times New Roman" w:hAnsi="Times New Roman"/>
                <w:bCs/>
                <w:sz w:val="24"/>
                <w:szCs w:val="24"/>
              </w:rPr>
              <w:t>учебном</w:t>
            </w:r>
            <w:r w:rsidRPr="00173333">
              <w:rPr>
                <w:rFonts w:ascii="Times New Roman" w:hAnsi="Times New Roman"/>
                <w:sz w:val="24"/>
                <w:szCs w:val="24"/>
              </w:rPr>
              <w:t xml:space="preserve"> процессе</w:t>
            </w:r>
            <w:r w:rsidRPr="001733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Ладейнова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Pr="00A133CA" w:rsidRDefault="007E0967" w:rsidP="00A133CA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30E42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2.Проведение открытых уроков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Pr="00A133CA" w:rsidRDefault="007E0967" w:rsidP="007E0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E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 w:rsidRPr="00B30E42">
              <w:rPr>
                <w:rFonts w:ascii="Times New Roman" w:hAnsi="Times New Roman"/>
                <w:sz w:val="24"/>
                <w:szCs w:val="24"/>
              </w:rPr>
              <w:t xml:space="preserve"> Использование на уроке технологии </w:t>
            </w:r>
            <w:r w:rsidRPr="00E805CF">
              <w:rPr>
                <w:rFonts w:ascii="Times New Roman" w:hAnsi="Times New Roman"/>
                <w:sz w:val="24"/>
                <w:szCs w:val="24"/>
              </w:rPr>
              <w:t>критического мышления</w:t>
            </w:r>
            <w:proofErr w:type="gramStart"/>
            <w:r w:rsidRPr="00E805C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Л.А.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Pr="00A133CA" w:rsidRDefault="007E0967" w:rsidP="00A13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05CF">
              <w:rPr>
                <w:rFonts w:ascii="Times New Roman" w:hAnsi="Times New Roman"/>
                <w:sz w:val="24"/>
                <w:szCs w:val="24"/>
              </w:rPr>
              <w:t>Использование на уроке учебно-лабораторного оборудования.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 А.В.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Pr="00A133CA" w:rsidRDefault="007E0967" w:rsidP="00A13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0E42">
              <w:rPr>
                <w:rFonts w:ascii="Times New Roman" w:hAnsi="Times New Roman"/>
                <w:sz w:val="24"/>
                <w:szCs w:val="24"/>
              </w:rPr>
              <w:t>. Современный урок с позиции  формирования познавательных универсальных учебных действий.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7E09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Христорадова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ЕИ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Pr="00A133CA" w:rsidRDefault="007E0967" w:rsidP="00A13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0E42">
              <w:rPr>
                <w:rFonts w:ascii="Times New Roman" w:hAnsi="Times New Roman"/>
                <w:sz w:val="24"/>
                <w:szCs w:val="24"/>
              </w:rPr>
              <w:t>. Организация коллективной и групповой работы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Кускова И.А.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05CF">
              <w:rPr>
                <w:rFonts w:ascii="Times New Roman" w:hAnsi="Times New Roman"/>
                <w:sz w:val="24"/>
                <w:szCs w:val="24"/>
              </w:rPr>
              <w:t>. Особенности работы с учащимися с ОВЗ в общеобразовательном классе.</w:t>
            </w:r>
          </w:p>
        </w:tc>
        <w:tc>
          <w:tcPr>
            <w:tcW w:w="1271" w:type="dxa"/>
            <w:tcBorders>
              <w:top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6" w:type="dxa"/>
            <w:tcBorders>
              <w:top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Ивлева С.В.</w:t>
            </w:r>
          </w:p>
        </w:tc>
      </w:tr>
      <w:tr w:rsidR="007E0967" w:rsidTr="006B77ED">
        <w:trPr>
          <w:trHeight w:val="567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7E0967" w:rsidRPr="0051699E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1699E">
              <w:rPr>
                <w:rFonts w:ascii="Times New Roman" w:hAnsi="Times New Roman"/>
                <w:sz w:val="24"/>
                <w:szCs w:val="24"/>
              </w:rPr>
              <w:t>Взаимопосещение уроков.</w:t>
            </w:r>
          </w:p>
        </w:tc>
        <w:tc>
          <w:tcPr>
            <w:tcW w:w="1271" w:type="dxa"/>
          </w:tcPr>
          <w:p w:rsidR="007E0967" w:rsidRPr="00173333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7E0967" w:rsidRPr="00173333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физики</w:t>
            </w:r>
            <w:r w:rsidRPr="00173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7E0967" w:rsidRPr="0051699E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1699E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spellStart"/>
            <w:r w:rsidRPr="0051699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51699E">
              <w:rPr>
                <w:rFonts w:ascii="Times New Roman" w:hAnsi="Times New Roman"/>
                <w:sz w:val="24"/>
                <w:szCs w:val="24"/>
              </w:rPr>
              <w:t xml:space="preserve"> достижений учителя.</w:t>
            </w:r>
          </w:p>
        </w:tc>
        <w:tc>
          <w:tcPr>
            <w:tcW w:w="1271" w:type="dxa"/>
          </w:tcPr>
          <w:p w:rsidR="007E0967" w:rsidRPr="00173333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7E0967" w:rsidRPr="00173333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 xml:space="preserve">Все учителя 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7E0967" w:rsidRPr="003F28BA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3F28BA">
              <w:rPr>
                <w:rFonts w:ascii="Times New Roman" w:hAnsi="Times New Roman"/>
                <w:sz w:val="24"/>
                <w:szCs w:val="24"/>
              </w:rPr>
              <w:t xml:space="preserve">4.Публикации  педагогов в СМИ. </w:t>
            </w:r>
          </w:p>
          <w:p w:rsidR="007E0967" w:rsidRPr="003F28BA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3F28BA">
              <w:rPr>
                <w:rFonts w:ascii="Times New Roman" w:hAnsi="Times New Roman"/>
                <w:sz w:val="24"/>
                <w:szCs w:val="24"/>
              </w:rPr>
              <w:t>Журнал «Основа», «Первое сентября»</w:t>
            </w:r>
          </w:p>
          <w:p w:rsidR="007E0967" w:rsidRPr="003F28BA" w:rsidRDefault="007E0967" w:rsidP="006C2A60">
            <w:pPr>
              <w:pStyle w:val="2"/>
              <w:numPr>
                <w:ilvl w:val="0"/>
                <w:numId w:val="13"/>
              </w:numPr>
              <w:rPr>
                <w:b w:val="0"/>
                <w:i w:val="0"/>
                <w:sz w:val="24"/>
                <w:szCs w:val="24"/>
              </w:rPr>
            </w:pPr>
            <w:r w:rsidRPr="003F28BA">
              <w:rPr>
                <w:b w:val="0"/>
                <w:i w:val="0"/>
                <w:sz w:val="24"/>
                <w:szCs w:val="24"/>
              </w:rPr>
              <w:t>"</w:t>
            </w:r>
            <w:proofErr w:type="spellStart"/>
            <w:r w:rsidRPr="003F28BA">
              <w:rPr>
                <w:b w:val="0"/>
                <w:i w:val="0"/>
                <w:sz w:val="24"/>
                <w:szCs w:val="24"/>
              </w:rPr>
              <w:t>Инфоурок.ру</w:t>
            </w:r>
            <w:proofErr w:type="spellEnd"/>
            <w:r w:rsidRPr="003F28BA">
              <w:rPr>
                <w:b w:val="0"/>
                <w:i w:val="0"/>
                <w:sz w:val="24"/>
                <w:szCs w:val="24"/>
              </w:rPr>
              <w:t xml:space="preserve">" </w:t>
            </w:r>
          </w:p>
          <w:p w:rsidR="007E0967" w:rsidRPr="003F28BA" w:rsidRDefault="007E0967" w:rsidP="006C2A60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1" w:type="dxa"/>
          </w:tcPr>
          <w:p w:rsidR="007E0967" w:rsidRPr="003F28BA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3F28B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46" w:type="dxa"/>
          </w:tcPr>
          <w:p w:rsidR="007E0967" w:rsidRPr="003F28BA" w:rsidRDefault="007E0967" w:rsidP="006C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8BA"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  <w:p w:rsidR="007E0967" w:rsidRPr="003F28BA" w:rsidRDefault="007E0967" w:rsidP="006C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0967" w:rsidRPr="003F28BA" w:rsidRDefault="007E0967" w:rsidP="006C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0967" w:rsidRPr="003F28BA" w:rsidRDefault="007E0967" w:rsidP="006C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8BA">
              <w:rPr>
                <w:rFonts w:ascii="Times New Roman" w:hAnsi="Times New Roman"/>
                <w:sz w:val="24"/>
                <w:szCs w:val="24"/>
              </w:rPr>
              <w:t xml:space="preserve">Ивлева С.В. </w:t>
            </w:r>
            <w:r w:rsidRPr="003F28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Кускова И.А. </w:t>
            </w:r>
            <w:proofErr w:type="spellStart"/>
            <w:r w:rsidRPr="003F28BA">
              <w:rPr>
                <w:rFonts w:ascii="Times New Roman" w:hAnsi="Times New Roman"/>
                <w:sz w:val="24"/>
                <w:szCs w:val="24"/>
              </w:rPr>
              <w:t>Ладейнова</w:t>
            </w:r>
            <w:proofErr w:type="spellEnd"/>
            <w:r w:rsidRPr="003F28BA">
              <w:rPr>
                <w:rFonts w:ascii="Times New Roman" w:hAnsi="Times New Roman"/>
                <w:sz w:val="24"/>
                <w:szCs w:val="24"/>
              </w:rPr>
              <w:t xml:space="preserve"> О.С. Майоров А.В. Волков Д.К.</w:t>
            </w:r>
          </w:p>
        </w:tc>
      </w:tr>
      <w:tr w:rsidR="007E0967" w:rsidTr="006B77ED">
        <w:trPr>
          <w:trHeight w:val="1323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7E0967" w:rsidRPr="003F28BA" w:rsidRDefault="007E0967" w:rsidP="006C2A6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Pr="003F28B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.Участие учителей в конкурсах и проектах.</w:t>
            </w:r>
          </w:p>
          <w:p w:rsidR="007E0967" w:rsidRPr="003F28BA" w:rsidRDefault="007E0967" w:rsidP="007E0967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F28B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ПНПО</w:t>
            </w:r>
          </w:p>
        </w:tc>
        <w:tc>
          <w:tcPr>
            <w:tcW w:w="1271" w:type="dxa"/>
          </w:tcPr>
          <w:p w:rsidR="007E0967" w:rsidRPr="003F28BA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3F28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E0967" w:rsidRPr="003F28BA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E0967" w:rsidRPr="003F28BA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3F28BA"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  <w:p w:rsidR="007E0967" w:rsidRPr="003F28BA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967" w:rsidRPr="003F28BA" w:rsidRDefault="007E0967" w:rsidP="006C2A60">
            <w:pPr>
              <w:rPr>
                <w:rFonts w:ascii="Times New Roman" w:hAnsi="Times New Roman"/>
                <w:sz w:val="24"/>
                <w:szCs w:val="24"/>
              </w:rPr>
            </w:pPr>
            <w:r w:rsidRPr="003F28BA">
              <w:rPr>
                <w:rFonts w:ascii="Times New Roman" w:hAnsi="Times New Roman"/>
                <w:sz w:val="24"/>
                <w:szCs w:val="24"/>
              </w:rPr>
              <w:t>Волков Д.К.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 w:val="restart"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Диагностическая </w:t>
            </w:r>
            <w:r w:rsidRPr="00094C4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591" w:type="dxa"/>
            <w:tcBorders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Информатика, 5 класс</w:t>
            </w:r>
          </w:p>
        </w:tc>
        <w:tc>
          <w:tcPr>
            <w:tcW w:w="1271" w:type="dxa"/>
            <w:tcBorders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6" w:type="dxa"/>
            <w:tcBorders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Л.А.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7E09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Информатика, 4,9,11 классы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Д.К.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Математика, 9 класс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Математика, 11 класс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Физика, 8, 9, 11 классы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А.А.</w:t>
            </w:r>
          </w:p>
        </w:tc>
      </w:tr>
      <w:tr w:rsidR="007E0967" w:rsidTr="006B77ED">
        <w:trPr>
          <w:trHeight w:val="284"/>
        </w:trPr>
        <w:tc>
          <w:tcPr>
            <w:tcW w:w="2365" w:type="dxa"/>
            <w:vMerge/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Физика, 11 класс</w:t>
            </w:r>
          </w:p>
        </w:tc>
        <w:tc>
          <w:tcPr>
            <w:tcW w:w="1271" w:type="dxa"/>
            <w:tcBorders>
              <w:top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6" w:type="dxa"/>
            <w:tcBorders>
              <w:top w:val="dashed" w:sz="4" w:space="0" w:color="auto"/>
            </w:tcBorders>
          </w:tcPr>
          <w:p w:rsidR="007E0967" w:rsidRDefault="007E0967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 А.В.</w:t>
            </w:r>
          </w:p>
        </w:tc>
      </w:tr>
      <w:tr w:rsidR="00F550A0" w:rsidTr="006B77ED">
        <w:trPr>
          <w:trHeight w:val="284"/>
        </w:trPr>
        <w:tc>
          <w:tcPr>
            <w:tcW w:w="2365" w:type="dxa"/>
          </w:tcPr>
          <w:p w:rsidR="00F550A0" w:rsidRPr="00173333" w:rsidRDefault="00F550A0" w:rsidP="002A7FFE">
            <w:pPr>
              <w:rPr>
                <w:rFonts w:ascii="Times New Roman" w:hAnsi="Times New Roman"/>
                <w:sz w:val="24"/>
                <w:szCs w:val="24"/>
              </w:rPr>
            </w:pPr>
            <w:r w:rsidRPr="00173333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4591" w:type="dxa"/>
          </w:tcPr>
          <w:p w:rsidR="00F550A0" w:rsidRDefault="00F550A0" w:rsidP="002A7FFE">
            <w:pPr>
              <w:rPr>
                <w:rFonts w:ascii="Times New Roman" w:hAnsi="Times New Roman"/>
                <w:sz w:val="24"/>
                <w:szCs w:val="24"/>
              </w:rPr>
            </w:pPr>
            <w:r w:rsidRPr="00173333">
              <w:rPr>
                <w:rFonts w:ascii="Times New Roman" w:hAnsi="Times New Roman"/>
                <w:sz w:val="24"/>
                <w:szCs w:val="24"/>
              </w:rPr>
              <w:t>Курсовая подготовка на базе ГБОУ ДПО НИРО.</w:t>
            </w:r>
          </w:p>
          <w:p w:rsidR="00F550A0" w:rsidRPr="00173333" w:rsidRDefault="00F550A0" w:rsidP="002A7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Накопительная система</w:t>
            </w:r>
          </w:p>
        </w:tc>
        <w:tc>
          <w:tcPr>
            <w:tcW w:w="1271" w:type="dxa"/>
          </w:tcPr>
          <w:p w:rsidR="00F550A0" w:rsidRPr="00173333" w:rsidRDefault="00F550A0" w:rsidP="002A7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46" w:type="dxa"/>
          </w:tcPr>
          <w:p w:rsidR="00F550A0" w:rsidRPr="00F550A0" w:rsidRDefault="00F550A0" w:rsidP="00B708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550A0" w:rsidRPr="00F550A0" w:rsidRDefault="00F550A0" w:rsidP="00F550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550A0" w:rsidRDefault="00F550A0" w:rsidP="00F550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Ладейнова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Христорадова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Кускова И.А. Ивлева С.В.</w:t>
            </w:r>
          </w:p>
        </w:tc>
      </w:tr>
    </w:tbl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ED" w:rsidRDefault="006B77ED" w:rsidP="00CC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266B" w:rsidRPr="00CC266B" w:rsidRDefault="00CC266B" w:rsidP="00CC266B">
      <w:pPr>
        <w:jc w:val="center"/>
        <w:rPr>
          <w:rFonts w:ascii="Times New Roman" w:hAnsi="Times New Roman"/>
          <w:b/>
          <w:sz w:val="28"/>
          <w:szCs w:val="28"/>
        </w:rPr>
      </w:pPr>
      <w:r w:rsidRPr="00CC266B">
        <w:rPr>
          <w:rFonts w:ascii="Times New Roman" w:hAnsi="Times New Roman"/>
          <w:b/>
          <w:sz w:val="28"/>
          <w:szCs w:val="28"/>
        </w:rPr>
        <w:lastRenderedPageBreak/>
        <w:t>Самообразование учителей</w:t>
      </w:r>
      <w:bookmarkStart w:id="0" w:name="cbe809803219d0c9a9f96f6480365182d5108bad"/>
      <w:r w:rsidRPr="00CC266B">
        <w:rPr>
          <w:rFonts w:ascii="Times New Roman" w:hAnsi="Times New Roman"/>
          <w:sz w:val="24"/>
          <w:szCs w:val="24"/>
        </w:rPr>
        <w:fldChar w:fldCharType="begin"/>
      </w:r>
      <w:r w:rsidRPr="00CC266B">
        <w:rPr>
          <w:rFonts w:ascii="Times New Roman" w:hAnsi="Times New Roman"/>
          <w:sz w:val="24"/>
          <w:szCs w:val="24"/>
        </w:rPr>
        <w:instrText xml:space="preserve"> HYPERLINK "http://nsportal.ru/shkola/inostrannye-yazyki/angliiskii-yazyk/library/plan-raboty-shkolnogo-metodicheskogo-obedineniya-" </w:instrText>
      </w:r>
      <w:r w:rsidRPr="00CC266B">
        <w:rPr>
          <w:rFonts w:ascii="Times New Roman" w:hAnsi="Times New Roman"/>
          <w:sz w:val="24"/>
          <w:szCs w:val="24"/>
        </w:rPr>
        <w:fldChar w:fldCharType="end"/>
      </w:r>
      <w:bookmarkStart w:id="1" w:name="2"/>
      <w:bookmarkEnd w:id="0"/>
      <w:r w:rsidRPr="00CC266B">
        <w:rPr>
          <w:rFonts w:ascii="Times New Roman" w:hAnsi="Times New Roman"/>
          <w:sz w:val="24"/>
          <w:szCs w:val="24"/>
        </w:rPr>
        <w:fldChar w:fldCharType="begin"/>
      </w:r>
      <w:r w:rsidRPr="00CC266B">
        <w:rPr>
          <w:rFonts w:ascii="Times New Roman" w:hAnsi="Times New Roman"/>
          <w:sz w:val="24"/>
          <w:szCs w:val="24"/>
        </w:rPr>
        <w:instrText xml:space="preserve"> HYPERLINK "http://nsportal.ru/shkola/inostrannye-yazyki/angliiskii-yazyk/library/plan-raboty-shkolnogo-metodicheskogo-obedineniya-" </w:instrText>
      </w:r>
      <w:r w:rsidRPr="00CC266B">
        <w:rPr>
          <w:rFonts w:ascii="Times New Roman" w:hAnsi="Times New Roman"/>
          <w:sz w:val="24"/>
          <w:szCs w:val="24"/>
        </w:rPr>
        <w:fldChar w:fldCharType="end"/>
      </w:r>
      <w:bookmarkEnd w:id="1"/>
    </w:p>
    <w:tbl>
      <w:tblPr>
        <w:tblW w:w="10283" w:type="dxa"/>
        <w:tblCellMar>
          <w:left w:w="0" w:type="dxa"/>
          <w:right w:w="0" w:type="dxa"/>
        </w:tblCellMar>
        <w:tblLook w:val="0000"/>
      </w:tblPr>
      <w:tblGrid>
        <w:gridCol w:w="484"/>
        <w:gridCol w:w="4188"/>
        <w:gridCol w:w="5611"/>
      </w:tblGrid>
      <w:tr w:rsidR="00CC266B" w:rsidRPr="00CC266B" w:rsidTr="006B77ED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66B" w:rsidRPr="006B77ED" w:rsidRDefault="00CC266B" w:rsidP="006B7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66B" w:rsidRPr="006B77ED" w:rsidRDefault="00CC266B" w:rsidP="006B7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66B" w:rsidRPr="006B77ED" w:rsidRDefault="00CC266B" w:rsidP="006B7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</w:t>
            </w:r>
          </w:p>
        </w:tc>
      </w:tr>
      <w:tr w:rsidR="00344187" w:rsidRPr="00CC266B" w:rsidTr="006B77ED">
        <w:trPr>
          <w:trHeight w:val="47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344187" w:rsidP="006B7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173333" w:rsidRDefault="00344187" w:rsidP="006B7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3530BE" w:rsidP="006B77ED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Системно-деятельностный</w:t>
            </w:r>
            <w:proofErr w:type="spellEnd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подход</w:t>
            </w:r>
            <w:r w:rsidR="006B77ED"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="00DF04DC"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 обучении</w:t>
            </w:r>
          </w:p>
        </w:tc>
      </w:tr>
      <w:tr w:rsidR="00344187" w:rsidRPr="00CC266B" w:rsidTr="006B77ED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344187" w:rsidP="006B7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173333" w:rsidRDefault="00344187" w:rsidP="006B7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Светлана Вячеславовна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810FA9" w:rsidP="006B77ED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Системно-деятельностный</w:t>
            </w:r>
            <w:proofErr w:type="spellEnd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подход</w:t>
            </w:r>
            <w:r w:rsidR="006B77ED"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в обучении</w:t>
            </w:r>
          </w:p>
        </w:tc>
      </w:tr>
      <w:tr w:rsidR="00344187" w:rsidRPr="00CC266B" w:rsidTr="006B77ED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344187" w:rsidP="006B7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173333" w:rsidRDefault="00344187" w:rsidP="006B7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Ладейнова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810FA9" w:rsidP="006B77ED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Системно-деятельностный</w:t>
            </w:r>
            <w:proofErr w:type="spellEnd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подход</w:t>
            </w:r>
            <w:r w:rsidR="006B77ED"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в обучении</w:t>
            </w:r>
          </w:p>
        </w:tc>
      </w:tr>
      <w:tr w:rsidR="00344187" w:rsidRPr="00CC266B" w:rsidTr="006B77ED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344187" w:rsidP="006B7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173333" w:rsidRDefault="00807C84" w:rsidP="006B7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Булдина</w:t>
            </w:r>
            <w:proofErr w:type="spellEnd"/>
            <w:r w:rsidR="00344187">
              <w:rPr>
                <w:rFonts w:ascii="Times New Roman" w:hAnsi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810FA9" w:rsidP="006B77ED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Системно-деятельностный</w:t>
            </w:r>
            <w:proofErr w:type="spellEnd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подход</w:t>
            </w:r>
            <w:r w:rsidR="006B77ED"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в обучении</w:t>
            </w:r>
          </w:p>
        </w:tc>
      </w:tr>
      <w:tr w:rsidR="00344187" w:rsidRPr="00CC266B" w:rsidTr="006B77ED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344187" w:rsidP="006B7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173333" w:rsidRDefault="00344187" w:rsidP="006B7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Кускова Ирина Анатольевна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7B66B1" w:rsidP="006B77E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7ED">
              <w:rPr>
                <w:rFonts w:ascii="Times New Roman" w:hAnsi="Times New Roman"/>
                <w:sz w:val="24"/>
                <w:szCs w:val="24"/>
              </w:rPr>
              <w:t>Образовательные технологии и их применение для конструирования уроков математики в контексте требований ФГОС</w:t>
            </w:r>
          </w:p>
        </w:tc>
      </w:tr>
      <w:tr w:rsidR="00344187" w:rsidRPr="00CC266B" w:rsidTr="006B77ED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344187" w:rsidP="006B7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173333" w:rsidRDefault="00344187" w:rsidP="006B7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DF04DC" w:rsidP="006B77E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7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4187" w:rsidRPr="00CC266B" w:rsidTr="006B77ED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344187" w:rsidP="006B7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173333" w:rsidRDefault="00344187" w:rsidP="006B7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Александр Анатольевич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810FA9" w:rsidP="006B77E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7E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интерактивных технологий в образовательном процессе</w:t>
            </w:r>
          </w:p>
        </w:tc>
      </w:tr>
      <w:tr w:rsidR="00344187" w:rsidRPr="00CC266B" w:rsidTr="006B77ED">
        <w:trPr>
          <w:trHeight w:val="94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344187" w:rsidP="006B7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173333" w:rsidRDefault="00344187" w:rsidP="006B7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Александр Викторович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810FA9" w:rsidP="006B77ED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Системно-деятельностный</w:t>
            </w:r>
            <w:proofErr w:type="spellEnd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подход</w:t>
            </w:r>
            <w:r w:rsidR="006B77ED"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в обучении</w:t>
            </w:r>
          </w:p>
        </w:tc>
      </w:tr>
      <w:tr w:rsidR="00344187" w:rsidRPr="00CC266B" w:rsidTr="006B77ED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344187" w:rsidP="006B7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173333" w:rsidRDefault="00344187" w:rsidP="006B7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Леонид Алексеевич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810FA9" w:rsidP="006B77ED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Системно-деятельностный</w:t>
            </w:r>
            <w:proofErr w:type="spellEnd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подход</w:t>
            </w:r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в обучении</w:t>
            </w:r>
          </w:p>
        </w:tc>
      </w:tr>
      <w:tr w:rsidR="00344187" w:rsidRPr="00CC266B" w:rsidTr="006B77ED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344187" w:rsidP="006B7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7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173333" w:rsidRDefault="00344187" w:rsidP="006B7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Константинович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187" w:rsidRPr="006B77ED" w:rsidRDefault="00810FA9" w:rsidP="006B77ED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Системно-деятельностный</w:t>
            </w:r>
            <w:proofErr w:type="spellEnd"/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подход</w:t>
            </w:r>
            <w:r w:rsidR="006B77ED"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B77E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в обучении</w:t>
            </w:r>
          </w:p>
        </w:tc>
      </w:tr>
    </w:tbl>
    <w:p w:rsidR="00051C3E" w:rsidRPr="00051C3E" w:rsidRDefault="00051C3E" w:rsidP="00051C3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1C3E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Тематика исследовательских работ учащихся  НОУ</w:t>
      </w:r>
    </w:p>
    <w:tbl>
      <w:tblPr>
        <w:tblpPr w:leftFromText="180" w:rightFromText="180" w:vertAnchor="text" w:horzAnchor="margin" w:tblpY="27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"/>
        <w:gridCol w:w="4148"/>
        <w:gridCol w:w="993"/>
        <w:gridCol w:w="1984"/>
        <w:gridCol w:w="1134"/>
        <w:gridCol w:w="1559"/>
      </w:tblGrid>
      <w:tr w:rsidR="00344187" w:rsidRPr="00CC266B" w:rsidTr="00AF7209">
        <w:trPr>
          <w:trHeight w:val="765"/>
        </w:trPr>
        <w:tc>
          <w:tcPr>
            <w:tcW w:w="496" w:type="dxa"/>
          </w:tcPr>
          <w:p w:rsidR="00344187" w:rsidRPr="00CC266B" w:rsidRDefault="00344187" w:rsidP="003441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6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8" w:type="dxa"/>
          </w:tcPr>
          <w:p w:rsidR="00344187" w:rsidRPr="00CC266B" w:rsidRDefault="00344187" w:rsidP="003441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CC26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учащегося</w:t>
            </w:r>
          </w:p>
        </w:tc>
        <w:tc>
          <w:tcPr>
            <w:tcW w:w="993" w:type="dxa"/>
          </w:tcPr>
          <w:p w:rsidR="00344187" w:rsidRPr="00CC266B" w:rsidRDefault="006B77ED" w:rsidP="003441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344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44187" w:rsidRDefault="00344187" w:rsidP="003441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  <w:p w:rsidR="00344187" w:rsidRPr="00CC266B" w:rsidRDefault="00344187" w:rsidP="003441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6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134" w:type="dxa"/>
          </w:tcPr>
          <w:p w:rsidR="00344187" w:rsidRPr="00E95F30" w:rsidRDefault="006B77ED" w:rsidP="003441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F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344187" w:rsidRPr="00E95F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44187" w:rsidRPr="00E95F30" w:rsidRDefault="006B77ED" w:rsidP="003441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F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344187" w:rsidRPr="00E95F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0BE" w:rsidRPr="00CC266B" w:rsidTr="00AF7209">
        <w:trPr>
          <w:trHeight w:val="504"/>
        </w:trPr>
        <w:tc>
          <w:tcPr>
            <w:tcW w:w="496" w:type="dxa"/>
            <w:vAlign w:val="center"/>
          </w:tcPr>
          <w:p w:rsidR="003530BE" w:rsidRPr="006B77ED" w:rsidRDefault="003530BE" w:rsidP="00AF72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vAlign w:val="center"/>
          </w:tcPr>
          <w:p w:rsidR="003530BE" w:rsidRPr="00DD1651" w:rsidRDefault="003530BE" w:rsidP="00AF72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Панкова Ольга Андреевна</w:t>
            </w:r>
          </w:p>
        </w:tc>
        <w:tc>
          <w:tcPr>
            <w:tcW w:w="993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84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1134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Ест-мат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0BE" w:rsidRPr="00CC266B" w:rsidTr="00AF7209">
        <w:trPr>
          <w:trHeight w:val="442"/>
        </w:trPr>
        <w:tc>
          <w:tcPr>
            <w:tcW w:w="496" w:type="dxa"/>
            <w:vAlign w:val="center"/>
          </w:tcPr>
          <w:p w:rsidR="003530BE" w:rsidRPr="006B77ED" w:rsidRDefault="003530BE" w:rsidP="00AF72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8" w:type="dxa"/>
            <w:vAlign w:val="center"/>
          </w:tcPr>
          <w:p w:rsidR="003530BE" w:rsidRPr="00DD1651" w:rsidRDefault="003530BE" w:rsidP="00AF72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4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1134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Ест-мат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0BE" w:rsidRPr="00CC266B" w:rsidTr="00AF7209">
        <w:trPr>
          <w:trHeight w:val="765"/>
        </w:trPr>
        <w:tc>
          <w:tcPr>
            <w:tcW w:w="496" w:type="dxa"/>
            <w:vAlign w:val="center"/>
          </w:tcPr>
          <w:p w:rsidR="003530BE" w:rsidRPr="006B77ED" w:rsidRDefault="003530BE" w:rsidP="00AF72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8" w:type="dxa"/>
            <w:vAlign w:val="center"/>
          </w:tcPr>
          <w:p w:rsidR="003530BE" w:rsidRPr="00DD1651" w:rsidRDefault="003530BE" w:rsidP="00AF72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Недопивцева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993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84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Ладейнова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134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Ест-мат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«Время и его измерения»</w:t>
            </w:r>
          </w:p>
        </w:tc>
      </w:tr>
      <w:tr w:rsidR="003530BE" w:rsidRPr="00CC266B" w:rsidTr="00AF7209">
        <w:trPr>
          <w:trHeight w:val="381"/>
        </w:trPr>
        <w:tc>
          <w:tcPr>
            <w:tcW w:w="496" w:type="dxa"/>
            <w:vAlign w:val="center"/>
          </w:tcPr>
          <w:p w:rsidR="003530BE" w:rsidRPr="006B77ED" w:rsidRDefault="003530BE" w:rsidP="00AF72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8" w:type="dxa"/>
            <w:vAlign w:val="center"/>
          </w:tcPr>
          <w:p w:rsidR="003530BE" w:rsidRPr="00DD1651" w:rsidRDefault="003530BE" w:rsidP="00AF72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993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4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134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Ест-мат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0BE" w:rsidRPr="00CC266B" w:rsidTr="00AF7209">
        <w:trPr>
          <w:trHeight w:val="379"/>
        </w:trPr>
        <w:tc>
          <w:tcPr>
            <w:tcW w:w="496" w:type="dxa"/>
            <w:vAlign w:val="center"/>
          </w:tcPr>
          <w:p w:rsidR="003530BE" w:rsidRPr="006B77ED" w:rsidRDefault="003530BE" w:rsidP="00AF72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8" w:type="dxa"/>
            <w:vAlign w:val="center"/>
          </w:tcPr>
          <w:p w:rsidR="003530BE" w:rsidRPr="00DD1651" w:rsidRDefault="003530BE" w:rsidP="00AF72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Андрей Евгеньевич</w:t>
            </w:r>
          </w:p>
        </w:tc>
        <w:tc>
          <w:tcPr>
            <w:tcW w:w="993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4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134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Ест-мат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0BE" w:rsidRPr="00CC266B" w:rsidTr="00AF7209">
        <w:trPr>
          <w:trHeight w:val="319"/>
        </w:trPr>
        <w:tc>
          <w:tcPr>
            <w:tcW w:w="496" w:type="dxa"/>
            <w:vAlign w:val="center"/>
          </w:tcPr>
          <w:p w:rsidR="003530BE" w:rsidRPr="006B77ED" w:rsidRDefault="003530BE" w:rsidP="00AF72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8" w:type="dxa"/>
            <w:vAlign w:val="center"/>
          </w:tcPr>
          <w:p w:rsidR="003530BE" w:rsidRPr="00DD1651" w:rsidRDefault="003530BE" w:rsidP="00AF72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Шлепков Дмитрий Валентинович</w:t>
            </w:r>
          </w:p>
        </w:tc>
        <w:tc>
          <w:tcPr>
            <w:tcW w:w="993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Л.А.</w:t>
            </w:r>
          </w:p>
        </w:tc>
        <w:tc>
          <w:tcPr>
            <w:tcW w:w="1134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Ест-мат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0BE" w:rsidRPr="00CC266B" w:rsidTr="00AF7209">
        <w:trPr>
          <w:trHeight w:val="497"/>
        </w:trPr>
        <w:tc>
          <w:tcPr>
            <w:tcW w:w="496" w:type="dxa"/>
            <w:vAlign w:val="center"/>
          </w:tcPr>
          <w:p w:rsidR="003530BE" w:rsidRPr="006B77ED" w:rsidRDefault="003530BE" w:rsidP="00AF72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8" w:type="dxa"/>
            <w:vAlign w:val="center"/>
          </w:tcPr>
          <w:p w:rsidR="003530BE" w:rsidRPr="00DD1651" w:rsidRDefault="003530BE" w:rsidP="00AF72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Царев Артем Анатольевич</w:t>
            </w:r>
          </w:p>
        </w:tc>
        <w:tc>
          <w:tcPr>
            <w:tcW w:w="993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Ивлева С.В.</w:t>
            </w:r>
          </w:p>
        </w:tc>
        <w:tc>
          <w:tcPr>
            <w:tcW w:w="1134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Ест-мат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0BE" w:rsidRPr="00CC266B" w:rsidTr="00AF7209">
        <w:trPr>
          <w:trHeight w:val="391"/>
        </w:trPr>
        <w:tc>
          <w:tcPr>
            <w:tcW w:w="496" w:type="dxa"/>
            <w:vAlign w:val="center"/>
          </w:tcPr>
          <w:p w:rsidR="003530BE" w:rsidRPr="006B77ED" w:rsidRDefault="003530BE" w:rsidP="00AF72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8" w:type="dxa"/>
            <w:vAlign w:val="center"/>
          </w:tcPr>
          <w:p w:rsidR="003530BE" w:rsidRPr="00DD1651" w:rsidRDefault="003530BE" w:rsidP="00AF72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Стулова Елена Сергеевна</w:t>
            </w:r>
          </w:p>
        </w:tc>
        <w:tc>
          <w:tcPr>
            <w:tcW w:w="993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vAlign w:val="center"/>
          </w:tcPr>
          <w:p w:rsidR="003530BE" w:rsidRPr="00DD1651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Ивлева С.В.</w:t>
            </w:r>
          </w:p>
        </w:tc>
        <w:tc>
          <w:tcPr>
            <w:tcW w:w="1134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Ест-мат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0BE" w:rsidRPr="00CC266B" w:rsidTr="00AF7209">
        <w:trPr>
          <w:trHeight w:val="285"/>
        </w:trPr>
        <w:tc>
          <w:tcPr>
            <w:tcW w:w="496" w:type="dxa"/>
            <w:vAlign w:val="center"/>
          </w:tcPr>
          <w:p w:rsidR="003530BE" w:rsidRPr="006B77ED" w:rsidRDefault="003530BE" w:rsidP="00AF72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8" w:type="dxa"/>
            <w:vAlign w:val="center"/>
          </w:tcPr>
          <w:p w:rsidR="003530BE" w:rsidRDefault="003530BE" w:rsidP="00AF72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Игумнова Наталья</w:t>
            </w:r>
          </w:p>
        </w:tc>
        <w:tc>
          <w:tcPr>
            <w:tcW w:w="993" w:type="dxa"/>
            <w:vAlign w:val="center"/>
          </w:tcPr>
          <w:p w:rsidR="003530BE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4" w:type="dxa"/>
            <w:vAlign w:val="center"/>
          </w:tcPr>
          <w:p w:rsidR="003530BE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Кускова И.А.</w:t>
            </w:r>
          </w:p>
        </w:tc>
        <w:tc>
          <w:tcPr>
            <w:tcW w:w="1134" w:type="dxa"/>
            <w:vAlign w:val="center"/>
          </w:tcPr>
          <w:p w:rsidR="003530BE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Ест-мат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530BE" w:rsidRPr="00CC266B" w:rsidRDefault="003530BE" w:rsidP="00AF7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335" w:rsidRPr="002F3335" w:rsidRDefault="002F3335" w:rsidP="002F3335">
      <w:pPr>
        <w:jc w:val="center"/>
        <w:rPr>
          <w:rFonts w:ascii="Times New Roman" w:hAnsi="Times New Roman"/>
          <w:b/>
          <w:sz w:val="28"/>
          <w:szCs w:val="28"/>
        </w:rPr>
      </w:pPr>
      <w:r w:rsidRPr="002F3335">
        <w:rPr>
          <w:rFonts w:ascii="Times New Roman" w:hAnsi="Times New Roman"/>
          <w:b/>
          <w:sz w:val="28"/>
          <w:szCs w:val="28"/>
        </w:rPr>
        <w:lastRenderedPageBreak/>
        <w:t>Список педаго</w:t>
      </w:r>
      <w:r w:rsidR="0099635B">
        <w:rPr>
          <w:rFonts w:ascii="Times New Roman" w:hAnsi="Times New Roman"/>
          <w:b/>
          <w:sz w:val="28"/>
          <w:szCs w:val="28"/>
        </w:rPr>
        <w:t>гов,  аттестующихся  в 2014-2016</w:t>
      </w:r>
      <w:r w:rsidRPr="002F3335">
        <w:rPr>
          <w:rFonts w:ascii="Times New Roman" w:hAnsi="Times New Roman"/>
          <w:b/>
          <w:sz w:val="28"/>
          <w:szCs w:val="28"/>
        </w:rPr>
        <w:t xml:space="preserve"> </w:t>
      </w:r>
      <w:r w:rsidR="0099635B">
        <w:rPr>
          <w:rFonts w:ascii="Times New Roman" w:hAnsi="Times New Roman"/>
          <w:b/>
          <w:sz w:val="28"/>
          <w:szCs w:val="28"/>
        </w:rPr>
        <w:t>г.г</w:t>
      </w:r>
      <w:proofErr w:type="gramStart"/>
      <w:r w:rsidR="009963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tbl>
      <w:tblPr>
        <w:tblpPr w:leftFromText="180" w:rightFromText="180" w:vertAnchor="text" w:horzAnchor="margin" w:tblpY="83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"/>
        <w:gridCol w:w="4290"/>
        <w:gridCol w:w="2552"/>
        <w:gridCol w:w="2976"/>
      </w:tblGrid>
      <w:tr w:rsidR="002F3335" w:rsidRPr="00CC266B" w:rsidTr="002F3335">
        <w:trPr>
          <w:trHeight w:val="765"/>
        </w:trPr>
        <w:tc>
          <w:tcPr>
            <w:tcW w:w="496" w:type="dxa"/>
          </w:tcPr>
          <w:p w:rsidR="002F3335" w:rsidRPr="00CC266B" w:rsidRDefault="002F3335" w:rsidP="00094C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6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0" w:type="dxa"/>
          </w:tcPr>
          <w:p w:rsidR="002F3335" w:rsidRPr="00CC266B" w:rsidRDefault="002F3335" w:rsidP="002F33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CC26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F3335" w:rsidRPr="00CC266B" w:rsidRDefault="00AA643D" w:rsidP="00094C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2F3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атегория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2F3335" w:rsidRPr="00E95F30" w:rsidRDefault="00AA643D" w:rsidP="00094C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2F3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335" w:rsidRPr="00CC266B" w:rsidTr="00AA643D">
        <w:trPr>
          <w:trHeight w:val="348"/>
        </w:trPr>
        <w:tc>
          <w:tcPr>
            <w:tcW w:w="496" w:type="dxa"/>
          </w:tcPr>
          <w:p w:rsidR="002F3335" w:rsidRPr="002016C6" w:rsidRDefault="00BE0996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</w:tcPr>
          <w:p w:rsidR="002F3335" w:rsidRPr="00DD1651" w:rsidRDefault="00344187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Валентиновна</w:t>
            </w:r>
          </w:p>
        </w:tc>
        <w:tc>
          <w:tcPr>
            <w:tcW w:w="2552" w:type="dxa"/>
          </w:tcPr>
          <w:p w:rsidR="008325D5" w:rsidRPr="00DD1651" w:rsidRDefault="00AA643D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44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ервая</w:t>
            </w:r>
          </w:p>
        </w:tc>
        <w:tc>
          <w:tcPr>
            <w:tcW w:w="2976" w:type="dxa"/>
          </w:tcPr>
          <w:p w:rsidR="002F3335" w:rsidRPr="00CC266B" w:rsidRDefault="00DF04DC" w:rsidP="0009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44187" w:rsidRPr="00CC266B" w:rsidTr="00AA643D">
        <w:trPr>
          <w:trHeight w:val="383"/>
        </w:trPr>
        <w:tc>
          <w:tcPr>
            <w:tcW w:w="496" w:type="dxa"/>
          </w:tcPr>
          <w:p w:rsidR="00344187" w:rsidRPr="002016C6" w:rsidRDefault="00BE0996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0" w:type="dxa"/>
          </w:tcPr>
          <w:p w:rsidR="00344187" w:rsidRPr="00DD1651" w:rsidRDefault="00344187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Дмитрий Константинович</w:t>
            </w:r>
          </w:p>
        </w:tc>
        <w:tc>
          <w:tcPr>
            <w:tcW w:w="2552" w:type="dxa"/>
          </w:tcPr>
          <w:p w:rsidR="00AA643D" w:rsidRDefault="00AA643D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976" w:type="dxa"/>
          </w:tcPr>
          <w:p w:rsidR="00344187" w:rsidRPr="00CC266B" w:rsidRDefault="00DF04DC" w:rsidP="0009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44187" w:rsidRPr="00CC266B" w:rsidTr="00AA643D">
        <w:trPr>
          <w:trHeight w:val="434"/>
        </w:trPr>
        <w:tc>
          <w:tcPr>
            <w:tcW w:w="496" w:type="dxa"/>
          </w:tcPr>
          <w:p w:rsidR="00344187" w:rsidRPr="002016C6" w:rsidRDefault="00BE0996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0" w:type="dxa"/>
          </w:tcPr>
          <w:p w:rsidR="00344187" w:rsidRPr="00DD1651" w:rsidRDefault="00DF04DC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 Александр Викторович</w:t>
            </w:r>
          </w:p>
        </w:tc>
        <w:tc>
          <w:tcPr>
            <w:tcW w:w="2552" w:type="dxa"/>
          </w:tcPr>
          <w:p w:rsidR="00344187" w:rsidRDefault="00AA643D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ервая</w:t>
            </w:r>
          </w:p>
        </w:tc>
        <w:tc>
          <w:tcPr>
            <w:tcW w:w="2976" w:type="dxa"/>
          </w:tcPr>
          <w:p w:rsidR="00344187" w:rsidRPr="00CC266B" w:rsidRDefault="00DF04DC" w:rsidP="0009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F04DC" w:rsidRPr="00CC266B" w:rsidTr="00AA643D">
        <w:trPr>
          <w:trHeight w:val="313"/>
        </w:trPr>
        <w:tc>
          <w:tcPr>
            <w:tcW w:w="496" w:type="dxa"/>
          </w:tcPr>
          <w:p w:rsidR="00DF04DC" w:rsidRPr="002016C6" w:rsidRDefault="00BE0996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0" w:type="dxa"/>
          </w:tcPr>
          <w:p w:rsidR="00DF04DC" w:rsidRDefault="00DF04DC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Ладейнова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552" w:type="dxa"/>
          </w:tcPr>
          <w:p w:rsidR="00DF04DC" w:rsidRDefault="00DF04DC" w:rsidP="0009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высшую</w:t>
            </w:r>
          </w:p>
        </w:tc>
        <w:tc>
          <w:tcPr>
            <w:tcW w:w="2976" w:type="dxa"/>
          </w:tcPr>
          <w:p w:rsidR="00DF04DC" w:rsidRDefault="00BE0996" w:rsidP="0009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BE0996" w:rsidRPr="00CC266B" w:rsidTr="00AA643D">
        <w:trPr>
          <w:trHeight w:val="349"/>
        </w:trPr>
        <w:tc>
          <w:tcPr>
            <w:tcW w:w="496" w:type="dxa"/>
          </w:tcPr>
          <w:p w:rsidR="00BE0996" w:rsidRPr="002016C6" w:rsidRDefault="00BE0996" w:rsidP="00BE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0" w:type="dxa"/>
          </w:tcPr>
          <w:p w:rsidR="00BE0996" w:rsidRDefault="00BE0996" w:rsidP="00BE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Л.А.</w:t>
            </w:r>
          </w:p>
        </w:tc>
        <w:tc>
          <w:tcPr>
            <w:tcW w:w="2552" w:type="dxa"/>
          </w:tcPr>
          <w:p w:rsidR="00BE0996" w:rsidRDefault="00BE0996" w:rsidP="00BE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высшую</w:t>
            </w:r>
          </w:p>
        </w:tc>
        <w:tc>
          <w:tcPr>
            <w:tcW w:w="2976" w:type="dxa"/>
          </w:tcPr>
          <w:p w:rsidR="00BE0996" w:rsidRDefault="00BE0996" w:rsidP="00BE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2F3335" w:rsidRDefault="002F3335"/>
    <w:sectPr w:rsidR="002F3335" w:rsidSect="00A12F2E">
      <w:pgSz w:w="11906" w:h="16838"/>
      <w:pgMar w:top="568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942"/>
    <w:multiLevelType w:val="hybridMultilevel"/>
    <w:tmpl w:val="C776AB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03B978D0"/>
    <w:multiLevelType w:val="hybridMultilevel"/>
    <w:tmpl w:val="39D2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1B01"/>
    <w:multiLevelType w:val="hybridMultilevel"/>
    <w:tmpl w:val="5FE2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C42"/>
    <w:multiLevelType w:val="hybridMultilevel"/>
    <w:tmpl w:val="1A347FCE"/>
    <w:lvl w:ilvl="0" w:tplc="AE046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1482A"/>
    <w:multiLevelType w:val="hybridMultilevel"/>
    <w:tmpl w:val="5094BAEE"/>
    <w:lvl w:ilvl="0" w:tplc="AE046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71B"/>
    <w:multiLevelType w:val="hybridMultilevel"/>
    <w:tmpl w:val="AFC83A06"/>
    <w:lvl w:ilvl="0" w:tplc="AD1A5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B7FF1"/>
    <w:multiLevelType w:val="hybridMultilevel"/>
    <w:tmpl w:val="801A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F5A6E"/>
    <w:multiLevelType w:val="hybridMultilevel"/>
    <w:tmpl w:val="E6A4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729D7"/>
    <w:multiLevelType w:val="multilevel"/>
    <w:tmpl w:val="ACA6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14993"/>
    <w:multiLevelType w:val="hybridMultilevel"/>
    <w:tmpl w:val="96DE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407CD"/>
    <w:multiLevelType w:val="hybridMultilevel"/>
    <w:tmpl w:val="0AF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7200C"/>
    <w:multiLevelType w:val="hybridMultilevel"/>
    <w:tmpl w:val="453E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86E4C"/>
    <w:multiLevelType w:val="hybridMultilevel"/>
    <w:tmpl w:val="6E285596"/>
    <w:lvl w:ilvl="0" w:tplc="AE046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51"/>
    <w:rsid w:val="00051C3E"/>
    <w:rsid w:val="00076D53"/>
    <w:rsid w:val="00094C4E"/>
    <w:rsid w:val="000B43A0"/>
    <w:rsid w:val="000E2E06"/>
    <w:rsid w:val="00100F87"/>
    <w:rsid w:val="00126547"/>
    <w:rsid w:val="001413A2"/>
    <w:rsid w:val="00172394"/>
    <w:rsid w:val="001B26E0"/>
    <w:rsid w:val="001C28BC"/>
    <w:rsid w:val="001D5C03"/>
    <w:rsid w:val="001F2BA0"/>
    <w:rsid w:val="001F2E11"/>
    <w:rsid w:val="001F6DF3"/>
    <w:rsid w:val="002016C6"/>
    <w:rsid w:val="00231AEB"/>
    <w:rsid w:val="00254C55"/>
    <w:rsid w:val="00270EF4"/>
    <w:rsid w:val="00285C55"/>
    <w:rsid w:val="002A3926"/>
    <w:rsid w:val="002F3335"/>
    <w:rsid w:val="00305F8D"/>
    <w:rsid w:val="00344187"/>
    <w:rsid w:val="003443B1"/>
    <w:rsid w:val="003530BE"/>
    <w:rsid w:val="00354332"/>
    <w:rsid w:val="003D2EE0"/>
    <w:rsid w:val="003E1283"/>
    <w:rsid w:val="003E5FB7"/>
    <w:rsid w:val="003F28BA"/>
    <w:rsid w:val="004270B1"/>
    <w:rsid w:val="00453122"/>
    <w:rsid w:val="004D0902"/>
    <w:rsid w:val="004D0BF0"/>
    <w:rsid w:val="004F6AD5"/>
    <w:rsid w:val="00510B09"/>
    <w:rsid w:val="0051699E"/>
    <w:rsid w:val="005550CE"/>
    <w:rsid w:val="00563DC4"/>
    <w:rsid w:val="00586661"/>
    <w:rsid w:val="005A5746"/>
    <w:rsid w:val="005B6957"/>
    <w:rsid w:val="005E6656"/>
    <w:rsid w:val="005F2118"/>
    <w:rsid w:val="006119DB"/>
    <w:rsid w:val="00613CE0"/>
    <w:rsid w:val="00634EAE"/>
    <w:rsid w:val="00667A87"/>
    <w:rsid w:val="00672A45"/>
    <w:rsid w:val="00690B07"/>
    <w:rsid w:val="006B77ED"/>
    <w:rsid w:val="006C56E6"/>
    <w:rsid w:val="006D129A"/>
    <w:rsid w:val="006E1B1B"/>
    <w:rsid w:val="006E1C1D"/>
    <w:rsid w:val="00706814"/>
    <w:rsid w:val="00714495"/>
    <w:rsid w:val="007616AA"/>
    <w:rsid w:val="00783715"/>
    <w:rsid w:val="007B66B1"/>
    <w:rsid w:val="007D65D3"/>
    <w:rsid w:val="007E0967"/>
    <w:rsid w:val="007E3BF0"/>
    <w:rsid w:val="0080345F"/>
    <w:rsid w:val="00807C84"/>
    <w:rsid w:val="00810FA9"/>
    <w:rsid w:val="00822678"/>
    <w:rsid w:val="00823C70"/>
    <w:rsid w:val="008325D5"/>
    <w:rsid w:val="00922FC7"/>
    <w:rsid w:val="009479A1"/>
    <w:rsid w:val="009545B2"/>
    <w:rsid w:val="00961E1E"/>
    <w:rsid w:val="00985829"/>
    <w:rsid w:val="0099635B"/>
    <w:rsid w:val="009A134C"/>
    <w:rsid w:val="009E10E4"/>
    <w:rsid w:val="009F74BC"/>
    <w:rsid w:val="00A02C7B"/>
    <w:rsid w:val="00A11278"/>
    <w:rsid w:val="00A12F2E"/>
    <w:rsid w:val="00A133CA"/>
    <w:rsid w:val="00A525DF"/>
    <w:rsid w:val="00A54B04"/>
    <w:rsid w:val="00A56C88"/>
    <w:rsid w:val="00AA643D"/>
    <w:rsid w:val="00AE5E9E"/>
    <w:rsid w:val="00AF7209"/>
    <w:rsid w:val="00B30E42"/>
    <w:rsid w:val="00B311D2"/>
    <w:rsid w:val="00B54873"/>
    <w:rsid w:val="00B70852"/>
    <w:rsid w:val="00BC4897"/>
    <w:rsid w:val="00BE0122"/>
    <w:rsid w:val="00BE033F"/>
    <w:rsid w:val="00BE0996"/>
    <w:rsid w:val="00BE6F68"/>
    <w:rsid w:val="00BF1F44"/>
    <w:rsid w:val="00C174FC"/>
    <w:rsid w:val="00CA067F"/>
    <w:rsid w:val="00CC266B"/>
    <w:rsid w:val="00CE6463"/>
    <w:rsid w:val="00D13E54"/>
    <w:rsid w:val="00D35E4D"/>
    <w:rsid w:val="00D47B5B"/>
    <w:rsid w:val="00D83CA5"/>
    <w:rsid w:val="00DA2F36"/>
    <w:rsid w:val="00DD1651"/>
    <w:rsid w:val="00DE2D31"/>
    <w:rsid w:val="00DF04DC"/>
    <w:rsid w:val="00E05747"/>
    <w:rsid w:val="00E40AAD"/>
    <w:rsid w:val="00E65668"/>
    <w:rsid w:val="00E72B3D"/>
    <w:rsid w:val="00E77F04"/>
    <w:rsid w:val="00E805CF"/>
    <w:rsid w:val="00E85E9E"/>
    <w:rsid w:val="00E95F30"/>
    <w:rsid w:val="00ED7F51"/>
    <w:rsid w:val="00F07094"/>
    <w:rsid w:val="00F23332"/>
    <w:rsid w:val="00F31D3F"/>
    <w:rsid w:val="00F550A0"/>
    <w:rsid w:val="00F6186C"/>
    <w:rsid w:val="00FA73B3"/>
    <w:rsid w:val="00FC5BC1"/>
    <w:rsid w:val="00FF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26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E3B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D7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ED7F51"/>
  </w:style>
  <w:style w:type="paragraph" w:customStyle="1" w:styleId="c9">
    <w:name w:val="c9"/>
    <w:basedOn w:val="a"/>
    <w:rsid w:val="00ED7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rsid w:val="00ED7F51"/>
  </w:style>
  <w:style w:type="character" w:styleId="a3">
    <w:name w:val="Hyperlink"/>
    <w:uiPriority w:val="99"/>
    <w:semiHidden/>
    <w:unhideWhenUsed/>
    <w:rsid w:val="00B548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6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2">
    <w:name w:val="dash041e005f0441005f043d005f043e005f0432005f043d005f043e005f0439005f0020005f0442005f0435005f043a005f0441005f0442005f00202"/>
    <w:basedOn w:val="a"/>
    <w:rsid w:val="00354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rsid w:val="00354332"/>
  </w:style>
  <w:style w:type="character" w:customStyle="1" w:styleId="c21">
    <w:name w:val="c21"/>
    <w:rsid w:val="00922FC7"/>
  </w:style>
  <w:style w:type="character" w:customStyle="1" w:styleId="10">
    <w:name w:val="Заголовок 1 Знак"/>
    <w:link w:val="1"/>
    <w:uiPriority w:val="9"/>
    <w:rsid w:val="00CC26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BE033F"/>
  </w:style>
  <w:style w:type="character" w:customStyle="1" w:styleId="20">
    <w:name w:val="Заголовок 2 Знак"/>
    <w:link w:val="2"/>
    <w:uiPriority w:val="9"/>
    <w:rsid w:val="007E3B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3F28BA"/>
    <w:pPr>
      <w:ind w:left="720"/>
      <w:contextualSpacing/>
    </w:pPr>
  </w:style>
  <w:style w:type="table" w:styleId="a6">
    <w:name w:val="Table Grid"/>
    <w:basedOn w:val="a1"/>
    <w:uiPriority w:val="59"/>
    <w:rsid w:val="00076D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7720</CharactersWithSpaces>
  <SharedDoc>false</SharedDoc>
  <HLinks>
    <vt:vector size="18" baseType="variant">
      <vt:variant>
        <vt:i4>3473508</vt:i4>
      </vt:variant>
      <vt:variant>
        <vt:i4>5</vt:i4>
      </vt:variant>
      <vt:variant>
        <vt:i4>0</vt:i4>
      </vt:variant>
      <vt:variant>
        <vt:i4>5</vt:i4>
      </vt:variant>
      <vt:variant>
        <vt:lpwstr>http://nsportal.ru/shkola/inostrannye-yazyki/angliiskii-yazyk/library/plan-raboty-shkolnogo-metodicheskogo-obedineniya-</vt:lpwstr>
      </vt:variant>
      <vt:variant>
        <vt:lpwstr/>
      </vt:variant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http://nsportal.ru/shkola/inostrannye-yazyki/angliiskii-yazyk/library/plan-raboty-shkolnogo-metodicheskogo-obedineniya-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http://www.zakonrf.info/zakon-ob-obrazovanii-v-rf/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Ирина</cp:lastModifiedBy>
  <cp:revision>4</cp:revision>
  <dcterms:created xsi:type="dcterms:W3CDTF">2014-09-08T16:31:00Z</dcterms:created>
  <dcterms:modified xsi:type="dcterms:W3CDTF">2014-09-08T17:13:00Z</dcterms:modified>
</cp:coreProperties>
</file>